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(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長庚醫療財團法人合作聯盟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仁愛醫療財團法人</w:t>
      </w:r>
      <w:bookmarkStart w:id="0" w:name="_GoBack"/>
      <w:bookmarkEnd w:id="0"/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大里仁愛醫院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【社工組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社工師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招募公告】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長庚醫療財團法人合作聯盟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仁愛醫療財團法人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大里仁愛醫院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社工組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社工師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06/16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更新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大里仁愛醫院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_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仁愛醫療財團法人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工作內容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1.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提供病患在就醫過程中所遇之福利問題、醫療問題、經濟問題、照顧問題、就業問題等諮詢與轉</w:t>
      </w:r>
      <w:proofErr w:type="gramStart"/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介</w:t>
      </w:r>
      <w:proofErr w:type="gramEnd"/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服務。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2.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連結公部門、私部門之資源，提供病患適切之服務。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3.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藉由病患服務、辦理病友團體等活動，促進</w:t>
      </w:r>
      <w:proofErr w:type="gramStart"/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醫</w:t>
      </w:r>
      <w:proofErr w:type="gramEnd"/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病溝通及</w:t>
      </w:r>
      <w:proofErr w:type="gramStart"/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醫</w:t>
      </w:r>
      <w:proofErr w:type="gramEnd"/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病關係。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職務類別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社工人員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工作待遇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月薪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34,000~37,000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元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（固定或變動薪資因個人資歷或績效而異）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上班地點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台中市大里區東榮路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483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號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科系要求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社會學相關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具備證照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高考社會工作師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履歷登錄報名：請至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104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或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1111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人力銀行登錄履歷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長庚醫療財團法人合作聯盟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仁愛醫療財團法人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黃俊元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敬上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0975-361107 (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院內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430-11811)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共同目標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資訊共享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相互尊重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協調合作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病人中心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全人醫療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仁愛之心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回饋社會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人本濟世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勤勞樸實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追求卓越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永續經營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==============================================================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大里仁愛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:412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台中市大里區東榮路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483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號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04-24819900#11811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台中仁愛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:400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台中市中區柳川東路三段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36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號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04-22255450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護理之家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:412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台中市大里區國光路二段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398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號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8~10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樓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04-24819900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轉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38001</w:t>
      </w:r>
    </w:p>
    <w:p w:rsidR="00CE4380" w:rsidRPr="00CE4380" w:rsidRDefault="00CE4380" w:rsidP="00CE4380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產後護理之家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:412 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台中市大里區國光路二段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398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號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11~12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樓</w:t>
      </w:r>
      <w:r w:rsidRPr="00CE4380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04-24815068</w:t>
      </w:r>
    </w:p>
    <w:p w:rsidR="00804A9B" w:rsidRPr="00CE4380" w:rsidRDefault="00804A9B"/>
    <w:sectPr w:rsidR="00804A9B" w:rsidRPr="00CE43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80"/>
    <w:rsid w:val="00804A9B"/>
    <w:rsid w:val="00CE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F24E"/>
  <w15:chartTrackingRefBased/>
  <w15:docId w15:val="{FAADCCA9-FADB-481B-A1C8-FEA5D233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9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55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35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1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5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6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7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4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09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27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1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1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35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6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20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2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8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1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80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252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0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賴淑霞(shhslai)</dc:creator>
  <cp:keywords/>
  <dc:description/>
  <cp:lastModifiedBy>賴淑霞(shhslai)</cp:lastModifiedBy>
  <cp:revision>1</cp:revision>
  <dcterms:created xsi:type="dcterms:W3CDTF">2023-06-20T00:54:00Z</dcterms:created>
  <dcterms:modified xsi:type="dcterms:W3CDTF">2023-06-20T00:55:00Z</dcterms:modified>
</cp:coreProperties>
</file>