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6A" w:rsidRPr="00D543BD" w:rsidRDefault="00475D40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bookmarkStart w:id="0" w:name="_GoBack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財團法人伊</w:t>
      </w:r>
      <w:proofErr w:type="gramStart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甸</w:t>
      </w:r>
      <w:proofErr w:type="gramEnd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社會福利基金會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台中身障家庭服務中心徵才公告</w:t>
      </w:r>
    </w:p>
    <w:bookmarkEnd w:id="0"/>
    <w:p w:rsidR="00312F6A" w:rsidRPr="00D543BD" w:rsidRDefault="00312F6A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</w:p>
    <w:p w:rsidR="00D543BD" w:rsidRDefault="00312F6A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★職稱：</w:t>
      </w:r>
    </w:p>
    <w:p w:rsidR="00D543BD" w:rsidRPr="00D543BD" w:rsidRDefault="00946589" w:rsidP="00D543B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社工</w:t>
      </w:r>
      <w:r w:rsidR="00475D40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師/</w:t>
      </w:r>
      <w:r w:rsidR="00D543BD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員一</w:t>
      </w: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名</w:t>
      </w:r>
    </w:p>
    <w:p w:rsidR="00312F6A" w:rsidRPr="00D543BD" w:rsidRDefault="00D543BD" w:rsidP="00D543B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proofErr w:type="gramStart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育嬰留停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職務</w:t>
      </w:r>
      <w:proofErr w:type="gramEnd"/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代理人</w:t>
      </w:r>
      <w:r w:rsidR="00475D40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一名(代理期間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112.0</w:t>
      </w:r>
      <w:r w:rsidR="00475D40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8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.01～11</w:t>
      </w:r>
      <w:r w:rsidR="00475D40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3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.0</w:t>
      </w:r>
      <w:r w:rsidR="00475D40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7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.</w:t>
      </w:r>
      <w:r w:rsidR="00475D40" w:rsidRPr="00D543BD"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  <w:t>31</w:t>
      </w:r>
      <w:r w:rsidR="00312F6A"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）</w:t>
      </w:r>
    </w:p>
    <w:p w:rsidR="00D543BD" w:rsidRDefault="00D543BD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</w:p>
    <w:p w:rsidR="00312F6A" w:rsidRPr="00D543BD" w:rsidRDefault="00D543BD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★工作：</w:t>
      </w:r>
      <w:proofErr w:type="gramStart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臺</w:t>
      </w:r>
      <w:proofErr w:type="gramEnd"/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中市身心障礙者社區資源中心</w:t>
      </w:r>
      <w:r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（第二區/第四區）</w:t>
      </w:r>
    </w:p>
    <w:p w:rsidR="00D543BD" w:rsidRDefault="00D543BD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</w:p>
    <w:p w:rsidR="00946589" w:rsidRPr="00D543BD" w:rsidRDefault="00946589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★工作內容：</w:t>
      </w:r>
    </w:p>
    <w:p w:rsidR="00946589" w:rsidRPr="00D543BD" w:rsidRDefault="008D0A49" w:rsidP="0094658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協助辦理通報服務及福利諮詢</w:t>
      </w:r>
    </w:p>
    <w:p w:rsidR="00946589" w:rsidRPr="00D543BD" w:rsidRDefault="008D0A49" w:rsidP="003352B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辦理生涯轉銜、</w:t>
      </w:r>
      <w:r w:rsidR="00946589"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個案管理及執行事項</w:t>
      </w:r>
    </w:p>
    <w:p w:rsidR="00946589" w:rsidRPr="00D543BD" w:rsidRDefault="00946589" w:rsidP="0094658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辦理各項身心障礙支持服務方案</w:t>
      </w:r>
    </w:p>
    <w:p w:rsidR="00946589" w:rsidRPr="00D543BD" w:rsidRDefault="008D0A49" w:rsidP="0094658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評量身心障礙服務成效</w:t>
      </w:r>
    </w:p>
    <w:p w:rsidR="00946589" w:rsidRPr="00D543BD" w:rsidRDefault="00D543BD" w:rsidP="008D0A4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協助執行</w:t>
      </w:r>
      <w:r w:rsidR="00946589"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中心年度計劃內之各項事工方案</w:t>
      </w:r>
    </w:p>
    <w:p w:rsidR="00946589" w:rsidRPr="00D543BD" w:rsidRDefault="00946589" w:rsidP="00946589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其他主管交辦事項</w:t>
      </w:r>
    </w:p>
    <w:p w:rsidR="00946589" w:rsidRPr="00D543BD" w:rsidRDefault="00946589">
      <w:pPr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</w:p>
    <w:p w:rsidR="00946589" w:rsidRPr="00D543BD" w:rsidRDefault="00946589" w:rsidP="00946589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★任用資格： </w:t>
      </w:r>
    </w:p>
    <w:p w:rsidR="00946589" w:rsidRPr="00D543BD" w:rsidRDefault="00946589" w:rsidP="00946589">
      <w:pPr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="270" w:hanging="27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snapToGrid w:val="0"/>
          <w:color w:val="000000" w:themeColor="text1"/>
          <w:szCs w:val="24"/>
          <w:lang w:val="zh-TW"/>
        </w:rPr>
        <w:t>符合專技高考社工師考試資格，</w:t>
      </w:r>
      <w:r w:rsidR="008E2681" w:rsidRPr="00D543BD">
        <w:rPr>
          <w:rFonts w:ascii="標楷體" w:eastAsia="標楷體" w:hAnsi="標楷體" w:cs="華康中楷體" w:hint="eastAsia"/>
          <w:snapToGrid w:val="0"/>
          <w:color w:val="000000" w:themeColor="text1"/>
          <w:szCs w:val="24"/>
          <w:lang w:val="zh-TW"/>
        </w:rPr>
        <w:t>具</w:t>
      </w: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有社會工作直接服務實務經驗一年以上者尤佳</w:t>
      </w:r>
      <w:r w:rsidRPr="00D543BD">
        <w:rPr>
          <w:rFonts w:ascii="標楷體" w:eastAsia="標楷體" w:hAnsi="標楷體" w:cs="華康中楷體" w:hint="eastAsia"/>
          <w:snapToGrid w:val="0"/>
          <w:color w:val="000000" w:themeColor="text1"/>
          <w:szCs w:val="24"/>
          <w:lang w:val="zh-TW"/>
        </w:rPr>
        <w:t>。</w:t>
      </w:r>
    </w:p>
    <w:p w:rsidR="00946589" w:rsidRPr="00D543BD" w:rsidRDefault="00946589" w:rsidP="00946589">
      <w:pPr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="270" w:hanging="27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具汽機車駕照，需自備交通工具。</w:t>
      </w:r>
    </w:p>
    <w:p w:rsidR="00946589" w:rsidRPr="00D543BD" w:rsidRDefault="00946589" w:rsidP="00946589">
      <w:pPr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="270" w:hanging="270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hint="eastAsia"/>
          <w:snapToGrid w:val="0"/>
          <w:color w:val="000000" w:themeColor="text1"/>
          <w:szCs w:val="24"/>
        </w:rPr>
        <w:t>具備Word、Excel、電腦作業系統操作能力。</w:t>
      </w:r>
    </w:p>
    <w:p w:rsidR="00946589" w:rsidRPr="00D543BD" w:rsidRDefault="00946589" w:rsidP="00946589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Cs w:val="24"/>
          <w:bdr w:val="none" w:sz="0" w:space="0" w:color="auto" w:frame="1"/>
          <w:shd w:val="clear" w:color="auto" w:fill="FFFFFF"/>
        </w:rPr>
      </w:pPr>
    </w:p>
    <w:p w:rsidR="00946589" w:rsidRPr="00D543BD" w:rsidRDefault="00946589" w:rsidP="00946589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★其他</w:t>
      </w:r>
      <w:r w:rsidRPr="00D543BD">
        <w:rPr>
          <w:rFonts w:ascii="標楷體" w:eastAsia="標楷體" w:hAnsi="標楷體" w:cs="Times New Roman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:</w:t>
      </w:r>
    </w:p>
    <w:p w:rsidR="00D543BD" w:rsidRDefault="00946589" w:rsidP="00D543BD">
      <w:pPr>
        <w:pStyle w:val="a3"/>
        <w:numPr>
          <w:ilvl w:val="3"/>
          <w:numId w:val="3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Times New Roman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對身</w:t>
      </w:r>
      <w:r w:rsidR="00D543BD" w:rsidRPr="00D543BD">
        <w:rPr>
          <w:rFonts w:ascii="標楷體" w:eastAsia="標楷體" w:hAnsi="標楷體" w:cs="Times New Roman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心</w:t>
      </w: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障礙服務領域有熱忱，能獨力完成交辦工作</w:t>
      </w:r>
      <w:r w:rsid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者</w:t>
      </w: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，</w:t>
      </w:r>
      <w:r w:rsid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我們歡迎你！</w:t>
      </w:r>
    </w:p>
    <w:p w:rsidR="00D543BD" w:rsidRDefault="00946589" w:rsidP="00D543BD">
      <w:pPr>
        <w:pStyle w:val="a3"/>
        <w:numPr>
          <w:ilvl w:val="3"/>
          <w:numId w:val="3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hint="eastAsia"/>
          <w:snapToGrid w:val="0"/>
          <w:color w:val="000000" w:themeColor="text1"/>
          <w:szCs w:val="24"/>
        </w:rPr>
        <w:t>有責任感，</w:t>
      </w:r>
      <w:r w:rsid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具抗壓性、願意接受挑戰、自我情緒管理佳者，我們需要你！</w:t>
      </w:r>
    </w:p>
    <w:p w:rsidR="00D543BD" w:rsidRDefault="00D543BD" w:rsidP="00D543BD">
      <w:pPr>
        <w:pStyle w:val="a3"/>
        <w:numPr>
          <w:ilvl w:val="3"/>
          <w:numId w:val="3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具團隊合作精神、善於溝通協調者，找的就是你！</w:t>
      </w:r>
    </w:p>
    <w:p w:rsidR="00946589" w:rsidRPr="00D543BD" w:rsidRDefault="00946589" w:rsidP="00D543BD">
      <w:pPr>
        <w:pStyle w:val="a3"/>
        <w:numPr>
          <w:ilvl w:val="3"/>
          <w:numId w:val="3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 w:cs="華康中楷體"/>
          <w:color w:val="000000" w:themeColor="text1"/>
          <w:szCs w:val="24"/>
          <w:lang w:val="zh-TW"/>
        </w:rPr>
      </w:pPr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具</w:t>
      </w:r>
      <w:proofErr w:type="gramStart"/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臺</w:t>
      </w:r>
      <w:proofErr w:type="gramEnd"/>
      <w:r w:rsidRPr="00D543BD">
        <w:rPr>
          <w:rFonts w:ascii="標楷體" w:eastAsia="標楷體" w:hAnsi="標楷體" w:cs="華康中楷體" w:hint="eastAsia"/>
          <w:color w:val="000000" w:themeColor="text1"/>
          <w:szCs w:val="24"/>
          <w:lang w:val="zh-TW"/>
        </w:rPr>
        <w:t>語方言能力尤佳。</w:t>
      </w:r>
    </w:p>
    <w:p w:rsidR="00475D40" w:rsidRPr="00D543BD" w:rsidRDefault="00475D40" w:rsidP="00946589">
      <w:pPr>
        <w:pStyle w:val="p-line1"/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475D40" w:rsidRPr="00D543BD" w:rsidRDefault="00946589" w:rsidP="00946589">
      <w:pPr>
        <w:pStyle w:val="p-line1"/>
        <w:rPr>
          <w:rFonts w:ascii="標楷體" w:eastAsia="標楷體" w:hAnsi="標楷體" w:cs="華康中楷體"/>
          <w:color w:val="000000" w:themeColor="text1"/>
          <w:sz w:val="24"/>
          <w:szCs w:val="24"/>
          <w:lang w:val="zh-TW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★工作地點：</w:t>
      </w:r>
      <w:proofErr w:type="gramStart"/>
      <w:r w:rsidRPr="00D543BD">
        <w:rPr>
          <w:rFonts w:ascii="標楷體" w:eastAsia="標楷體" w:hAnsi="標楷體" w:cs="華康中楷體" w:hint="eastAsia"/>
          <w:color w:val="000000" w:themeColor="text1"/>
          <w:sz w:val="24"/>
          <w:szCs w:val="24"/>
          <w:lang w:val="zh-TW"/>
        </w:rPr>
        <w:t>臺</w:t>
      </w:r>
      <w:proofErr w:type="gramEnd"/>
      <w:r w:rsidRPr="00D543BD">
        <w:rPr>
          <w:rFonts w:ascii="標楷體" w:eastAsia="標楷體" w:hAnsi="標楷體" w:cs="華康中楷體" w:hint="eastAsia"/>
          <w:color w:val="000000" w:themeColor="text1"/>
          <w:sz w:val="24"/>
          <w:szCs w:val="24"/>
          <w:lang w:val="zh-TW"/>
        </w:rPr>
        <w:t>中市</w:t>
      </w:r>
      <w:r w:rsidR="004B5BFF" w:rsidRPr="00D543BD">
        <w:rPr>
          <w:rFonts w:ascii="標楷體" w:eastAsia="標楷體" w:hAnsi="標楷體" w:cs="華康中楷體" w:hint="eastAsia"/>
          <w:color w:val="000000" w:themeColor="text1"/>
          <w:sz w:val="24"/>
          <w:szCs w:val="24"/>
          <w:lang w:val="zh-TW"/>
        </w:rPr>
        <w:t>大里區中興路2段48號</w:t>
      </w:r>
      <w:r w:rsidR="00475D40" w:rsidRPr="00D543BD">
        <w:rPr>
          <w:rFonts w:ascii="標楷體" w:eastAsia="標楷體" w:hAnsi="標楷體" w:cs="華康中楷體" w:hint="eastAsia"/>
          <w:color w:val="000000" w:themeColor="text1"/>
          <w:sz w:val="24"/>
          <w:szCs w:val="24"/>
          <w:lang w:val="zh-TW"/>
        </w:rPr>
        <w:t>、臺中市潭子區中山路二段241巷7號</w:t>
      </w:r>
    </w:p>
    <w:p w:rsidR="00475D40" w:rsidRPr="00D543BD" w:rsidRDefault="00946589" w:rsidP="00946589">
      <w:pPr>
        <w:pStyle w:val="p-line1"/>
        <w:rPr>
          <w:rFonts w:ascii="標楷體" w:eastAsia="標楷體" w:hAnsi="標楷體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★上班時間：週一至週五8：30~17：</w:t>
      </w:r>
      <w:r w:rsidRPr="00D543BD">
        <w:rPr>
          <w:rFonts w:ascii="標楷體" w:eastAsia="標楷體" w:hAnsi="標楷體" w:cs="Times New Roman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30</w:t>
      </w:r>
    </w:p>
    <w:p w:rsidR="00475D40" w:rsidRPr="00D543BD" w:rsidRDefault="00946589" w:rsidP="00946589">
      <w:pPr>
        <w:pStyle w:val="p-line1"/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★薪資範圍：</w:t>
      </w:r>
      <w:r w:rsidR="008E2681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月薪</w:t>
      </w:r>
      <w:r w:rsidR="000631FF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34</w:t>
      </w:r>
      <w:r w:rsidR="00475D40"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0631FF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916</w:t>
      </w:r>
      <w:r w:rsidR="008E2681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～</w:t>
      </w:r>
      <w:r w:rsidR="00475D40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38</w:t>
      </w:r>
      <w:r w:rsidR="00475D40"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475D40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90</w:t>
      </w:r>
      <w:r w:rsidR="00475D40"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8E2681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元</w:t>
      </w:r>
    </w:p>
    <w:p w:rsidR="00475D40" w:rsidRPr="00D543BD" w:rsidRDefault="00946589" w:rsidP="00946589">
      <w:pPr>
        <w:pStyle w:val="p-line1"/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★職工福利：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</w:rPr>
        <w:t>團保、生日禮金、員工旅遊、年終獎金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、在職教育訓練</w:t>
      </w:r>
    </w:p>
    <w:p w:rsidR="008E2681" w:rsidRPr="00D543BD" w:rsidRDefault="008E2681" w:rsidP="008E2681">
      <w:pPr>
        <w:pStyle w:val="p-line1"/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★應徵方式：意者請先提供履歷、自傳，</w:t>
      </w:r>
      <w:r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e-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mail至</w:t>
      </w:r>
      <w:r w:rsidRPr="00D543BD">
        <w:rPr>
          <w:rFonts w:ascii="標楷體" w:eastAsia="標楷體" w:hAnsi="標楷體" w:cs="華康中楷體"/>
          <w:color w:val="000000" w:themeColor="text1"/>
          <w:sz w:val="24"/>
          <w:szCs w:val="24"/>
        </w:rPr>
        <w:t>dep</w:t>
      </w:r>
      <w:r w:rsidRPr="00D543BD">
        <w:rPr>
          <w:rFonts w:ascii="標楷體" w:eastAsia="標楷體" w:hAnsi="標楷體" w:cs="華康中楷體" w:hint="eastAsia"/>
          <w:color w:val="000000" w:themeColor="text1"/>
          <w:sz w:val="24"/>
          <w:szCs w:val="24"/>
        </w:rPr>
        <w:t>521</w:t>
      </w:r>
      <w:r w:rsidRPr="00D543BD">
        <w:rPr>
          <w:rFonts w:ascii="標楷體" w:eastAsia="標楷體" w:hAnsi="標楷體" w:cs="華康中楷體"/>
          <w:color w:val="000000" w:themeColor="text1"/>
          <w:sz w:val="24"/>
          <w:szCs w:val="24"/>
        </w:rPr>
        <w:t>@eden.org.tw</w:t>
      </w:r>
    </w:p>
    <w:p w:rsidR="00475D40" w:rsidRPr="00D543BD" w:rsidRDefault="00475D40" w:rsidP="00946589">
      <w:pPr>
        <w:pStyle w:val="p-line1"/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5131F1" w:rsidRPr="00D543BD" w:rsidRDefault="00946589" w:rsidP="00946589">
      <w:pPr>
        <w:pStyle w:val="p-line1"/>
        <w:rPr>
          <w:rFonts w:ascii="標楷體" w:eastAsia="標楷體" w:hAnsi="標楷體"/>
          <w:color w:val="000000" w:themeColor="text1"/>
          <w:sz w:val="24"/>
          <w:szCs w:val="24"/>
        </w:rPr>
      </w:pP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～</w:t>
      </w:r>
      <w:proofErr w:type="gramStart"/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～</w:t>
      </w:r>
      <w:proofErr w:type="gramEnd"/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歡迎洽詢（04）2</w:t>
      </w:r>
      <w:r w:rsidR="00475D40"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5310075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分機</w:t>
      </w:r>
      <w:r w:rsidR="00475D40" w:rsidRPr="00D543BD">
        <w:rPr>
          <w:rFonts w:ascii="標楷體" w:eastAsia="標楷體" w:hAnsi="標楷體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4B5BFF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，</w:t>
      </w:r>
      <w:r w:rsidR="00475D40"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林育聖</w:t>
      </w:r>
      <w:r w:rsidRPr="00D543BD">
        <w:rPr>
          <w:rFonts w:ascii="標楷體" w:eastAsia="標楷體" w:hAnsi="標楷體" w:hint="eastAsi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組長</w:t>
      </w:r>
    </w:p>
    <w:sectPr w:rsidR="005131F1" w:rsidRPr="00D54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98" w:rsidRDefault="00A86798" w:rsidP="008D0A49">
      <w:r>
        <w:separator/>
      </w:r>
    </w:p>
  </w:endnote>
  <w:endnote w:type="continuationSeparator" w:id="0">
    <w:p w:rsidR="00A86798" w:rsidRDefault="00A86798" w:rsidP="008D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楷體">
    <w:altName w:val="新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98" w:rsidRDefault="00A86798" w:rsidP="008D0A49">
      <w:r>
        <w:separator/>
      </w:r>
    </w:p>
  </w:footnote>
  <w:footnote w:type="continuationSeparator" w:id="0">
    <w:p w:rsidR="00A86798" w:rsidRDefault="00A86798" w:rsidP="008D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B18"/>
    <w:multiLevelType w:val="hybridMultilevel"/>
    <w:tmpl w:val="87F09638"/>
    <w:lvl w:ilvl="0" w:tplc="D3BA3E8A">
      <w:start w:val="1"/>
      <w:numFmt w:val="decimal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A58CD"/>
    <w:multiLevelType w:val="hybridMultilevel"/>
    <w:tmpl w:val="EE5E2414"/>
    <w:lvl w:ilvl="0" w:tplc="E3FCD4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30167CDA"/>
    <w:multiLevelType w:val="hybridMultilevel"/>
    <w:tmpl w:val="BB287396"/>
    <w:lvl w:ilvl="0" w:tplc="E3FCD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EA26B4"/>
    <w:multiLevelType w:val="hybridMultilevel"/>
    <w:tmpl w:val="E3304E92"/>
    <w:lvl w:ilvl="0" w:tplc="A5D4476E">
      <w:start w:val="1"/>
      <w:numFmt w:val="decimal"/>
      <w:lvlText w:val="%1."/>
      <w:lvlJc w:val="left"/>
      <w:pPr>
        <w:ind w:left="288" w:hanging="288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B232C"/>
    <w:multiLevelType w:val="hybridMultilevel"/>
    <w:tmpl w:val="151299B8"/>
    <w:lvl w:ilvl="0" w:tplc="A0FA06F6">
      <w:start w:val="1"/>
      <w:numFmt w:val="decimal"/>
      <w:lvlText w:val="%1."/>
      <w:lvlJc w:val="left"/>
      <w:pPr>
        <w:ind w:left="170" w:hanging="17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A86B41"/>
    <w:multiLevelType w:val="hybridMultilevel"/>
    <w:tmpl w:val="C900A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89"/>
    <w:rsid w:val="0004746D"/>
    <w:rsid w:val="000631FF"/>
    <w:rsid w:val="002E277D"/>
    <w:rsid w:val="00312F6A"/>
    <w:rsid w:val="00475D40"/>
    <w:rsid w:val="004B5BFF"/>
    <w:rsid w:val="005131F1"/>
    <w:rsid w:val="006B246F"/>
    <w:rsid w:val="007B0D34"/>
    <w:rsid w:val="008D0A49"/>
    <w:rsid w:val="008E2681"/>
    <w:rsid w:val="00946589"/>
    <w:rsid w:val="00A86798"/>
    <w:rsid w:val="00C313B9"/>
    <w:rsid w:val="00D543BD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E5F56-77C8-4A67-85F3-CAC0CE22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line1">
    <w:name w:val="p-line1"/>
    <w:basedOn w:val="a"/>
    <w:rsid w:val="00946589"/>
    <w:pPr>
      <w:widowControl/>
      <w:spacing w:line="330" w:lineRule="atLeast"/>
    </w:pPr>
    <w:rPr>
      <w:rFonts w:ascii="Verdana" w:eastAsia="新細明體" w:hAnsi="Verdana" w:cs="新細明體"/>
      <w:color w:val="555555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9465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0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0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0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0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Eden Social Welfare Foundation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120_黃珮紋</dc:creator>
  <cp:keywords/>
  <dc:description/>
  <cp:lastModifiedBy>賴淑霞(shhslai)</cp:lastModifiedBy>
  <cp:revision>2</cp:revision>
  <dcterms:created xsi:type="dcterms:W3CDTF">2023-06-09T07:24:00Z</dcterms:created>
  <dcterms:modified xsi:type="dcterms:W3CDTF">2023-06-09T07:24:00Z</dcterms:modified>
</cp:coreProperties>
</file>