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030" w:rsidRDefault="001353CA">
      <w:r w:rsidRPr="001353CA">
        <w:rPr>
          <w:rFonts w:hint="eastAsia"/>
        </w:rPr>
        <w:t>112</w:t>
      </w:r>
      <w:r w:rsidRPr="001353CA">
        <w:rPr>
          <w:rFonts w:hint="eastAsia"/>
        </w:rPr>
        <w:t>學年度博士班陸生招生，東海大學社會工作學系有</w:t>
      </w:r>
      <w:r w:rsidRPr="001353CA">
        <w:rPr>
          <w:rFonts w:hint="eastAsia"/>
        </w:rPr>
        <w:t>1</w:t>
      </w:r>
      <w:r w:rsidRPr="001353CA">
        <w:rPr>
          <w:rFonts w:hint="eastAsia"/>
        </w:rPr>
        <w:t>個名額，相關訊息請參考陸聯會網頁</w:t>
      </w:r>
    </w:p>
    <w:p w:rsidR="001353CA" w:rsidRDefault="001353CA"/>
    <w:p w:rsidR="001353CA" w:rsidRDefault="001353CA"/>
    <w:p w:rsidR="00100772" w:rsidRDefault="00100772">
      <w:hyperlink r:id="rId4" w:history="1">
        <w:r>
          <w:rPr>
            <w:rStyle w:val="a3"/>
          </w:rPr>
          <w:t>大學校院招收大陸地區學生聯合招生委員會</w:t>
        </w:r>
        <w:r>
          <w:rPr>
            <w:rStyle w:val="a3"/>
          </w:rPr>
          <w:t xml:space="preserve"> </w:t>
        </w:r>
      </w:hyperlink>
    </w:p>
    <w:p w:rsidR="00100772" w:rsidRDefault="00100772">
      <w:pPr>
        <w:rPr>
          <w:rFonts w:hint="eastAsia"/>
        </w:rPr>
      </w:pPr>
      <w:bookmarkStart w:id="0" w:name="_GoBack"/>
      <w:bookmarkEnd w:id="0"/>
    </w:p>
    <w:sectPr w:rsidR="001007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CA"/>
    <w:rsid w:val="00100772"/>
    <w:rsid w:val="001353CA"/>
    <w:rsid w:val="00E8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810AF"/>
  <w15:chartTrackingRefBased/>
  <w15:docId w15:val="{A0D41A80-F504-482F-B1CA-3F7FF437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53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sen.stust.edu.tw/cpx/index.html?fbclid=IwAR0LXDyi9FizGCtJgChO6MK8H11JuiAaf_Y3EdOTZcQWNwKW9YR5AqCQ50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2</cp:revision>
  <dcterms:created xsi:type="dcterms:W3CDTF">2023-05-21T00:44:00Z</dcterms:created>
  <dcterms:modified xsi:type="dcterms:W3CDTF">2023-05-21T00:47:00Z</dcterms:modified>
</cp:coreProperties>
</file>