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4878D" w14:textId="733F4E7D" w:rsidR="00152CFA" w:rsidRDefault="001E26DB" w:rsidP="002E7C66">
      <w:pPr>
        <w:spacing w:line="440" w:lineRule="exact"/>
        <w:rPr>
          <w:sz w:val="32"/>
          <w:szCs w:val="32"/>
        </w:rPr>
      </w:pPr>
      <w:bookmarkStart w:id="0" w:name="_GoBack"/>
      <w:r>
        <w:rPr>
          <w:rFonts w:hint="eastAsia"/>
          <w:sz w:val="32"/>
          <w:szCs w:val="32"/>
        </w:rPr>
        <w:t>社團法人台北市心生活協會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徵才</w:t>
      </w:r>
    </w:p>
    <w:bookmarkEnd w:id="0"/>
    <w:p w14:paraId="5EB30194" w14:textId="1171976D" w:rsidR="001E26DB" w:rsidRPr="001E26DB" w:rsidRDefault="001E26DB" w:rsidP="002E7C66">
      <w:pPr>
        <w:spacing w:line="440" w:lineRule="exact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【</w:t>
      </w:r>
      <w:proofErr w:type="gramEnd"/>
      <w:r w:rsidR="00D061CA">
        <w:rPr>
          <w:rFonts w:hint="eastAsia"/>
          <w:sz w:val="32"/>
          <w:szCs w:val="32"/>
        </w:rPr>
        <w:t>臺北市星辰會所</w:t>
      </w:r>
      <w:r w:rsidR="00927575">
        <w:rPr>
          <w:rFonts w:hint="eastAsia"/>
          <w:sz w:val="32"/>
          <w:szCs w:val="32"/>
        </w:rPr>
        <w:t xml:space="preserve">  </w:t>
      </w:r>
      <w:r w:rsidR="00D061CA">
        <w:rPr>
          <w:rFonts w:hint="eastAsia"/>
          <w:sz w:val="32"/>
          <w:szCs w:val="32"/>
        </w:rPr>
        <w:t>職員：一般專業服務員</w:t>
      </w:r>
      <w:proofErr w:type="gramStart"/>
      <w:r>
        <w:rPr>
          <w:rFonts w:hint="eastAsia"/>
          <w:sz w:val="32"/>
          <w:szCs w:val="32"/>
        </w:rPr>
        <w:t>】</w:t>
      </w:r>
      <w:proofErr w:type="gramEnd"/>
      <w:r>
        <w:rPr>
          <w:rFonts w:hint="eastAsia"/>
          <w:sz w:val="32"/>
          <w:szCs w:val="32"/>
        </w:rPr>
        <w:t>全職</w:t>
      </w:r>
      <w:r w:rsidR="00D061CA">
        <w:rPr>
          <w:rFonts w:hint="eastAsia"/>
          <w:sz w:val="32"/>
          <w:szCs w:val="32"/>
        </w:rPr>
        <w:t>兩</w:t>
      </w:r>
      <w:r>
        <w:rPr>
          <w:rFonts w:hint="eastAsia"/>
          <w:sz w:val="32"/>
          <w:szCs w:val="32"/>
        </w:rPr>
        <w:t>名</w:t>
      </w:r>
    </w:p>
    <w:p w14:paraId="40BE2707" w14:textId="77777777" w:rsidR="001E26DB" w:rsidRDefault="001E26DB" w:rsidP="001E26DB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</w:p>
    <w:p w14:paraId="3A8ECBCD" w14:textId="2141AEF4" w:rsidR="001E26DB" w:rsidRPr="001E26DB" w:rsidRDefault="001E26DB" w:rsidP="001E26DB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r w:rsidRPr="001E26DB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職務說明</w:t>
      </w:r>
      <w:r w:rsidRPr="009451A4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：</w:t>
      </w:r>
    </w:p>
    <w:p w14:paraId="1301FCE5" w14:textId="0869C7EB" w:rsidR="00522EFF" w:rsidRPr="00522EFF" w:rsidRDefault="00522EFF" w:rsidP="00522EFF">
      <w:pPr>
        <w:widowControl/>
        <w:shd w:val="clear" w:color="auto" w:fill="FFFFFF"/>
        <w:wordWrap w:val="0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【星辰會所】是臺北市政府社會局</w:t>
      </w:r>
      <w:r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的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委託服務</w:t>
      </w:r>
      <w:r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依照Clubhouse International的國際會所準則，為台北市的精神障礙朋友們打造一個自主尊嚴的復元基地。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星辰會所的編制是一位督導與四位專業服務員/社工員(會所通稱為：職員)。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</w:r>
      <w:proofErr w:type="gramStart"/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跟精障</w:t>
      </w:r>
      <w:proofErr w:type="gramEnd"/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者一起營運會所</w:t>
      </w:r>
      <w:r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：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會所重視平等、共識決，我們重視人和人真實的關係而非傳統專業關係，希望你對公共事務敢於發表意見、對與人相處充滿熱情，在這裡每個人的意見都是很受到重視的喔!!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幫助精神障礙者找回重返生活的自信:會所主要營運是與精障者一起從事各類型工作，我們工作包含組織、安排會所活動，也會需要安排外訪、關懷電話、讀書會、生命故事團體的等各式活動，向外宣廣會所，就業安排等工作，其中還要接納各種天馬行空的想法並把它化為現實，除了職員的專業也像社團的帶領者~會與精障者一同規劃各類型的活動(一日遊、知性講座、運動日、點心餐點製作)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</w:r>
      <w:r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職員(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專業服務員</w:t>
      </w:r>
      <w:r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/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社工員)工作內容摘述：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˙設計、安排、支持精神障礙會員們，參與【工作日】一起做事、付出貢獻。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˙帶領</w:t>
      </w:r>
      <w:r w:rsidR="00521F7D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&lt;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餐飲活動組</w:t>
      </w:r>
      <w:r w:rsidR="00521F7D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&gt;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或</w:t>
      </w:r>
      <w:r w:rsidR="00521F7D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&lt;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文書推廣組</w:t>
      </w:r>
      <w:r w:rsidR="00521F7D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&gt;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成員，完成各組應辦事項。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˙傾聽、支持、鼓勵精神障礙者看到自己的潛能、依照所願發展能力。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˙宣廣會所服務、招收設籍或居住於臺北市的精神障礙者。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˙外展關懷訪視精神障礙者、接觸並拓展潛在會員。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˙支持精神障礙者就業，包括開發雇主、開創過渡性就業機會。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˙精障者個別化康復成長計劃的共擬與執行。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˙規劃並辦理精神障礙會員們想要有的活動。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lastRenderedPageBreak/>
        <w:t>˙服務相關紀錄、成果、效益分析、核銷等工作。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˙接受內部督導及外部專家督導。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˙請款及簡易帳務。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˙支援督導，履行會址所在&lt;三玉大樓&gt;管委會及大樓相關事務。</w:t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</w:r>
      <w:r w:rsidRPr="00522EFF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職員有完整培訓制度，星辰會所工作環境接納、包容各式聲音和想法，面試會由職員和精神障礙者一起面試喔~</w:t>
      </w:r>
    </w:p>
    <w:p w14:paraId="17A13421" w14:textId="77777777" w:rsidR="00522EFF" w:rsidRDefault="00522EFF" w:rsidP="001E26DB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</w:p>
    <w:p w14:paraId="4B0E4D53" w14:textId="509FA59C" w:rsidR="001E26DB" w:rsidRPr="001E26DB" w:rsidRDefault="001E26DB" w:rsidP="001E26DB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r w:rsidRPr="001E26DB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工作待遇</w:t>
      </w:r>
    </w:p>
    <w:p w14:paraId="7EB9338D" w14:textId="0C8D8FE0" w:rsidR="001E26DB" w:rsidRPr="001E26DB" w:rsidRDefault="001E26DB" w:rsidP="001E26DB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月薪</w:t>
      </w:r>
      <w:r w:rsidR="009451A4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$</w:t>
      </w:r>
      <w:r w:rsidR="0019438E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34</w:t>
      </w:r>
      <w:r w:rsidR="0019438E">
        <w:rPr>
          <w:rFonts w:ascii="標楷體" w:eastAsia="標楷體" w:hAnsi="標楷體" w:cs="新細明體"/>
          <w:color w:val="292929"/>
          <w:kern w:val="0"/>
          <w:sz w:val="28"/>
          <w:szCs w:val="28"/>
        </w:rPr>
        <w:t>,916</w:t>
      </w:r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元</w:t>
      </w:r>
      <w:r w:rsidR="0019438E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~</w:t>
      </w:r>
      <w:r w:rsidR="0019438E">
        <w:rPr>
          <w:rFonts w:ascii="標楷體" w:eastAsia="標楷體" w:hAnsi="標楷體" w:cs="新細明體"/>
          <w:color w:val="292929"/>
          <w:kern w:val="0"/>
          <w:sz w:val="28"/>
          <w:szCs w:val="28"/>
        </w:rPr>
        <w:t>$3</w:t>
      </w:r>
      <w:r w:rsidR="00692736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7</w:t>
      </w:r>
      <w:r w:rsidR="0019438E">
        <w:rPr>
          <w:rFonts w:ascii="標楷體" w:eastAsia="標楷體" w:hAnsi="標楷體" w:cs="新細明體"/>
          <w:color w:val="292929"/>
          <w:kern w:val="0"/>
          <w:sz w:val="28"/>
          <w:szCs w:val="28"/>
        </w:rPr>
        <w:t>,000</w:t>
      </w:r>
      <w:r w:rsidR="0019438E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元</w:t>
      </w:r>
      <w:r w:rsidR="009451A4" w:rsidRPr="009451A4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(有</w:t>
      </w:r>
      <w:r w:rsidR="001056DA">
        <w:rPr>
          <w:rFonts w:ascii="標楷體" w:eastAsia="標楷體" w:hAnsi="標楷體" w:cs="新細明體" w:hint="eastAsia"/>
          <w:kern w:val="0"/>
          <w:sz w:val="28"/>
          <w:szCs w:val="28"/>
        </w:rPr>
        <w:t>職能治療師、心理師、或</w:t>
      </w:r>
      <w:r w:rsidR="009451A4" w:rsidRPr="009451A4">
        <w:rPr>
          <w:rFonts w:ascii="標楷體" w:eastAsia="標楷體" w:hAnsi="標楷體" w:cs="新細明體" w:hint="eastAsia"/>
          <w:kern w:val="0"/>
          <w:sz w:val="28"/>
          <w:szCs w:val="28"/>
        </w:rPr>
        <w:t>社工師</w:t>
      </w:r>
      <w:r w:rsidR="001056DA">
        <w:rPr>
          <w:rFonts w:ascii="標楷體" w:eastAsia="標楷體" w:hAnsi="標楷體" w:cs="新細明體" w:hint="eastAsia"/>
          <w:kern w:val="0"/>
          <w:sz w:val="28"/>
          <w:szCs w:val="28"/>
        </w:rPr>
        <w:t>等</w:t>
      </w:r>
      <w:r w:rsidR="009451A4" w:rsidRPr="009451A4">
        <w:rPr>
          <w:rFonts w:ascii="標楷體" w:eastAsia="標楷體" w:hAnsi="標楷體" w:cs="新細明體" w:hint="eastAsia"/>
          <w:kern w:val="0"/>
          <w:sz w:val="28"/>
          <w:szCs w:val="28"/>
        </w:rPr>
        <w:t>證照</w:t>
      </w:r>
      <w:r w:rsidR="001056DA">
        <w:rPr>
          <w:rFonts w:ascii="標楷體" w:eastAsia="標楷體" w:hAnsi="標楷體" w:cs="新細明體" w:hint="eastAsia"/>
          <w:kern w:val="0"/>
          <w:sz w:val="28"/>
          <w:szCs w:val="28"/>
        </w:rPr>
        <w:t>者，</w:t>
      </w:r>
      <w:proofErr w:type="gramStart"/>
      <w:r w:rsidR="009451A4">
        <w:rPr>
          <w:rFonts w:ascii="標楷體" w:eastAsia="標楷體" w:hAnsi="標楷體" w:cs="新細明體" w:hint="eastAsia"/>
          <w:kern w:val="0"/>
          <w:sz w:val="28"/>
          <w:szCs w:val="28"/>
        </w:rPr>
        <w:t>或</w:t>
      </w:r>
      <w:r w:rsidR="007479C1">
        <w:rPr>
          <w:rFonts w:ascii="標楷體" w:eastAsia="標楷體" w:hAnsi="標楷體" w:cs="新細明體" w:hint="eastAsia"/>
          <w:kern w:val="0"/>
          <w:sz w:val="28"/>
          <w:szCs w:val="28"/>
        </w:rPr>
        <w:t>精障服務</w:t>
      </w:r>
      <w:proofErr w:type="gramEnd"/>
      <w:r w:rsidR="009451A4">
        <w:rPr>
          <w:rFonts w:ascii="標楷體" w:eastAsia="標楷體" w:hAnsi="標楷體" w:cs="新細明體" w:hint="eastAsia"/>
          <w:kern w:val="0"/>
          <w:sz w:val="28"/>
          <w:szCs w:val="28"/>
        </w:rPr>
        <w:t>經驗</w:t>
      </w:r>
      <w:r w:rsidR="007479C1">
        <w:rPr>
          <w:rFonts w:ascii="標楷體" w:eastAsia="標楷體" w:hAnsi="標楷體" w:cs="新細明體" w:hint="eastAsia"/>
          <w:kern w:val="0"/>
          <w:sz w:val="28"/>
          <w:szCs w:val="28"/>
        </w:rPr>
        <w:t>豐富</w:t>
      </w:r>
      <w:r w:rsidR="009451A4">
        <w:rPr>
          <w:rFonts w:ascii="標楷體" w:eastAsia="標楷體" w:hAnsi="標楷體" w:cs="新細明體" w:hint="eastAsia"/>
          <w:kern w:val="0"/>
          <w:sz w:val="28"/>
          <w:szCs w:val="28"/>
        </w:rPr>
        <w:t>者，</w:t>
      </w:r>
      <w:r w:rsidR="009451A4" w:rsidRPr="009451A4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可調升) </w:t>
      </w:r>
    </w:p>
    <w:p w14:paraId="21FBB697" w14:textId="798591A7" w:rsidR="001E26DB" w:rsidRPr="001E26DB" w:rsidRDefault="001E26DB" w:rsidP="001E26DB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r w:rsidRPr="001E26DB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上班地點</w:t>
      </w:r>
    </w:p>
    <w:p w14:paraId="509876D4" w14:textId="0C597683" w:rsidR="001E26DB" w:rsidRPr="001E26DB" w:rsidRDefault="001E26DB" w:rsidP="001E26DB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台</w:t>
      </w:r>
      <w:r w:rsidR="00D424A9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北市士林區忠誠路二段53巷7號9樓</w:t>
      </w:r>
    </w:p>
    <w:p w14:paraId="629E1CFA" w14:textId="77777777" w:rsidR="001E26DB" w:rsidRPr="001E26DB" w:rsidRDefault="001E26DB" w:rsidP="001E26DB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r w:rsidRPr="001E26DB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上班時段</w:t>
      </w:r>
    </w:p>
    <w:p w14:paraId="66CA8905" w14:textId="34620D5D" w:rsidR="001E26DB" w:rsidRPr="001E26DB" w:rsidRDefault="001E26DB" w:rsidP="001E26DB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週一到週五上午八點半到五點半</w:t>
      </w:r>
      <w:r w:rsidR="00692736" w:rsidRPr="00692736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>；周休二日，有可能輪值夜間或周末活動</w:t>
      </w:r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。</w:t>
      </w:r>
    </w:p>
    <w:p w14:paraId="02F77BBB" w14:textId="77777777" w:rsidR="001E26DB" w:rsidRPr="001E26DB" w:rsidRDefault="001E26DB" w:rsidP="001E26DB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r w:rsidRPr="001E26DB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休假制度</w:t>
      </w:r>
    </w:p>
    <w:p w14:paraId="6B527286" w14:textId="04C7FE64" w:rsidR="001E26DB" w:rsidRDefault="001E26DB" w:rsidP="001E26DB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  <w:proofErr w:type="gramStart"/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週</w:t>
      </w:r>
      <w:proofErr w:type="gramEnd"/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休二日</w:t>
      </w:r>
      <w:r w:rsidR="00A13C8A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。</w:t>
      </w:r>
    </w:p>
    <w:p w14:paraId="0776F835" w14:textId="77777777" w:rsidR="00A13C8A" w:rsidRPr="001E26DB" w:rsidRDefault="00A13C8A" w:rsidP="001E26DB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</w:p>
    <w:p w14:paraId="002330D6" w14:textId="79DC8D02" w:rsidR="001E26DB" w:rsidRPr="001E26DB" w:rsidRDefault="00A13C8A" w:rsidP="001E26DB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r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應徵者的資格</w:t>
      </w:r>
      <w:r w:rsidR="001E26DB" w:rsidRPr="001E26DB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條件</w:t>
      </w:r>
    </w:p>
    <w:p w14:paraId="4F3683BA" w14:textId="18D8BFD2" w:rsidR="001E26DB" w:rsidRPr="001E26DB" w:rsidRDefault="00FF1AAC" w:rsidP="001E26DB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國內外</w:t>
      </w:r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大專院校醫學、護理、復健、職能治療、物理治療、教育、特殊教育、社會、社會工作、社會福利、輔導、心理、兒童及少年福利、幼保、早期療育、聽力、語言治療、老人照顧、長期照顧相關科、系、所、學位學程畢業。</w:t>
      </w:r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</w:r>
    </w:p>
    <w:p w14:paraId="19E7FB64" w14:textId="77777777" w:rsidR="006F5656" w:rsidRDefault="006F5656" w:rsidP="001E26DB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</w:p>
    <w:p w14:paraId="796864A3" w14:textId="76404019" w:rsidR="001E26DB" w:rsidRDefault="001E26DB" w:rsidP="001E26DB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r w:rsidRPr="001E26DB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應徵方式</w:t>
      </w:r>
    </w:p>
    <w:p w14:paraId="0AB8F40D" w14:textId="0A9F38D0" w:rsidR="00FD5945" w:rsidRPr="001E26DB" w:rsidRDefault="006F5656" w:rsidP="00FD5945">
      <w:pPr>
        <w:widowControl/>
        <w:numPr>
          <w:ilvl w:val="0"/>
          <w:numId w:val="1"/>
        </w:numPr>
        <w:shd w:val="clear" w:color="auto" w:fill="FFFFFF"/>
        <w:spacing w:line="440" w:lineRule="exact"/>
        <w:ind w:left="540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應徵者，請將</w:t>
      </w:r>
      <w:r w:rsidRPr="006F5656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您的</w:t>
      </w:r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履歷表及簡易自傳同時e-mail到下面</w:t>
      </w:r>
      <w:r w:rsidR="00FD5945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兩</w:t>
      </w:r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 xml:space="preserve">個信箱： </w:t>
      </w:r>
      <w:r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</w:r>
      <w:hyperlink r:id="rId5" w:history="1">
        <w:r w:rsidR="00FD5945" w:rsidRPr="007222E4">
          <w:rPr>
            <w:rStyle w:val="a3"/>
            <w:rFonts w:ascii="標楷體" w:eastAsia="標楷體" w:hAnsi="標楷體" w:cs="新細明體"/>
            <w:kern w:val="0"/>
            <w:sz w:val="28"/>
            <w:szCs w:val="28"/>
          </w:rPr>
          <w:t>star.heart@msa.hinet.net</w:t>
        </w:r>
      </w:hyperlink>
      <w:r w:rsidR="00FD5945">
        <w:rPr>
          <w:rFonts w:ascii="標楷體" w:eastAsia="標楷體" w:hAnsi="標楷體" w:cs="新細明體"/>
          <w:color w:val="292929"/>
          <w:kern w:val="0"/>
          <w:sz w:val="28"/>
          <w:szCs w:val="28"/>
        </w:rPr>
        <w:t xml:space="preserve"> </w:t>
      </w:r>
      <w:r w:rsidR="00FD5945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 xml:space="preserve"> </w:t>
      </w:r>
      <w:r w:rsidR="00FD5945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 xml:space="preserve"> (</w:t>
      </w:r>
      <w:r w:rsidR="00FD5945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星辰會所</w:t>
      </w:r>
      <w:r w:rsidR="00FD5945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)</w:t>
      </w:r>
    </w:p>
    <w:p w14:paraId="5A6C1110" w14:textId="77777777" w:rsidR="00FD5945" w:rsidRPr="00FD5945" w:rsidRDefault="00C47B8B" w:rsidP="00FD5945">
      <w:pPr>
        <w:widowControl/>
        <w:numPr>
          <w:ilvl w:val="0"/>
          <w:numId w:val="1"/>
        </w:numPr>
        <w:shd w:val="clear" w:color="auto" w:fill="FFFFFF"/>
        <w:spacing w:line="440" w:lineRule="exact"/>
        <w:ind w:left="540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hyperlink r:id="rId6" w:history="1">
        <w:r w:rsidR="006F5656" w:rsidRPr="001E26DB">
          <w:rPr>
            <w:rStyle w:val="a3"/>
            <w:rFonts w:ascii="標楷體" w:eastAsia="標楷體" w:hAnsi="標楷體" w:cs="新細明體" w:hint="eastAsia"/>
            <w:kern w:val="0"/>
            <w:sz w:val="28"/>
            <w:szCs w:val="28"/>
          </w:rPr>
          <w:t>heart.life@msa.hinet.net</w:t>
        </w:r>
      </w:hyperlink>
      <w:r w:rsidR="006F5656" w:rsidRPr="006F5656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 xml:space="preserve"> </w:t>
      </w:r>
      <w:r w:rsidR="006F5656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 xml:space="preserve"> (心生活協會)、 </w:t>
      </w:r>
    </w:p>
    <w:p w14:paraId="2A1F6C74" w14:textId="77777777" w:rsidR="00FD5945" w:rsidRDefault="00FD5945" w:rsidP="00FD5945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</w:p>
    <w:p w14:paraId="6BB981BE" w14:textId="7ED77138" w:rsidR="006F5656" w:rsidRDefault="001E26DB" w:rsidP="00FD5945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r w:rsidRPr="001E26DB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職務聯絡人</w:t>
      </w:r>
    </w:p>
    <w:p w14:paraId="4E1B590C" w14:textId="6F56DA20" w:rsidR="001E26DB" w:rsidRDefault="00FD5945" w:rsidP="001E26DB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臺北市星辰會所</w:t>
      </w:r>
      <w:r w:rsidR="006F5656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2838-2225  吳督導</w:t>
      </w:r>
    </w:p>
    <w:p w14:paraId="12FEE598" w14:textId="77777777" w:rsidR="00E86E44" w:rsidRDefault="00E86E44" w:rsidP="00E86E44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</w:p>
    <w:p w14:paraId="305F3192" w14:textId="03EF6560" w:rsidR="00E86E44" w:rsidRPr="00E86E44" w:rsidRDefault="001E26DB" w:rsidP="00E86E44">
      <w:pPr>
        <w:widowControl/>
        <w:shd w:val="clear" w:color="auto" w:fill="FFFFFF"/>
        <w:spacing w:line="440" w:lineRule="exact"/>
        <w:rPr>
          <w:rFonts w:asciiTheme="minorEastAsia" w:hAnsiTheme="minorEastAsia" w:cs="新細明體"/>
          <w:b/>
          <w:bCs/>
          <w:color w:val="292929"/>
          <w:kern w:val="0"/>
          <w:sz w:val="28"/>
          <w:szCs w:val="28"/>
        </w:rPr>
      </w:pPr>
      <w:r w:rsidRPr="001E26DB">
        <w:rPr>
          <w:rFonts w:asciiTheme="minorEastAsia" w:hAnsiTheme="minorEastAsia" w:cs="新細明體" w:hint="eastAsia"/>
          <w:b/>
          <w:bCs/>
          <w:color w:val="292929"/>
          <w:kern w:val="0"/>
          <w:sz w:val="28"/>
          <w:szCs w:val="28"/>
        </w:rPr>
        <w:t>其他備註：</w:t>
      </w:r>
    </w:p>
    <w:p w14:paraId="199E6021" w14:textId="77777777" w:rsidR="00F07E69" w:rsidRDefault="00F07E69" w:rsidP="00E86E44">
      <w:pPr>
        <w:widowControl/>
        <w:shd w:val="clear" w:color="auto" w:fill="FFFFFF"/>
        <w:spacing w:line="440" w:lineRule="exact"/>
        <w:rPr>
          <w:rFonts w:ascii="標楷體" w:eastAsia="標楷體" w:hAnsi="標楷體"/>
          <w:color w:val="292929"/>
          <w:sz w:val="28"/>
          <w:szCs w:val="28"/>
          <w:shd w:val="clear" w:color="auto" w:fill="FFFFFF"/>
        </w:rPr>
      </w:pPr>
      <w:proofErr w:type="gramStart"/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>˙</w:t>
      </w:r>
      <w:proofErr w:type="gramEnd"/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>歡迎有耐心.幽默感.服務熱誠的朋友應徵。服務者須樂意在社區中走動。</w:t>
      </w:r>
      <w:r w:rsidRPr="00F07E69">
        <w:rPr>
          <w:rFonts w:ascii="標楷體" w:eastAsia="標楷體" w:hAnsi="標楷體" w:hint="eastAsia"/>
          <w:color w:val="292929"/>
          <w:sz w:val="28"/>
          <w:szCs w:val="28"/>
        </w:rPr>
        <w:br/>
      </w:r>
      <w:proofErr w:type="gramStart"/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>˙</w:t>
      </w:r>
      <w:proofErr w:type="gramEnd"/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>有違法行為或風險者，請勿應徵。</w:t>
      </w:r>
      <w:r w:rsidRPr="00F07E69">
        <w:rPr>
          <w:rFonts w:ascii="標楷體" w:eastAsia="標楷體" w:hAnsi="標楷體" w:hint="eastAsia"/>
          <w:color w:val="292929"/>
          <w:sz w:val="28"/>
          <w:szCs w:val="28"/>
        </w:rPr>
        <w:br/>
      </w:r>
      <w:proofErr w:type="gramStart"/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>˙</w:t>
      </w:r>
      <w:proofErr w:type="gramEnd"/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>有社工師、職能治療師、心理師證照者，薪資可調升。</w:t>
      </w:r>
      <w:r w:rsidRPr="00F07E69">
        <w:rPr>
          <w:rFonts w:ascii="標楷體" w:eastAsia="標楷體" w:hAnsi="標楷體" w:hint="eastAsia"/>
          <w:color w:val="292929"/>
          <w:sz w:val="28"/>
          <w:szCs w:val="28"/>
        </w:rPr>
        <w:br/>
      </w:r>
      <w:r w:rsidRPr="00F07E69">
        <w:rPr>
          <w:rFonts w:ascii="標楷體" w:eastAsia="標楷體" w:hAnsi="標楷體" w:hint="eastAsia"/>
          <w:color w:val="292929"/>
          <w:sz w:val="28"/>
          <w:szCs w:val="28"/>
        </w:rPr>
        <w:br/>
      </w:r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>有意應徵者，請將履歷表同時投遞到下面兩個信箱：</w:t>
      </w:r>
      <w:r w:rsidRPr="00F07E69">
        <w:rPr>
          <w:rFonts w:ascii="標楷體" w:eastAsia="標楷體" w:hAnsi="標楷體" w:hint="eastAsia"/>
          <w:color w:val="292929"/>
          <w:sz w:val="28"/>
          <w:szCs w:val="28"/>
        </w:rPr>
        <w:br/>
      </w:r>
      <w:hyperlink r:id="rId7" w:history="1">
        <w:r w:rsidRPr="007222E4">
          <w:rPr>
            <w:rStyle w:val="a3"/>
            <w:rFonts w:ascii="標楷體" w:eastAsia="標楷體" w:hAnsi="標楷體" w:hint="eastAsia"/>
            <w:sz w:val="28"/>
            <w:szCs w:val="28"/>
            <w:shd w:val="clear" w:color="auto" w:fill="FFFFFF"/>
          </w:rPr>
          <w:t>star.heart@msa.hinet.net</w:t>
        </w:r>
      </w:hyperlink>
      <w:r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 xml:space="preserve"> </w:t>
      </w:r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 xml:space="preserve"> (星辰會所)</w:t>
      </w:r>
      <w:r w:rsidRPr="00F07E69">
        <w:rPr>
          <w:rFonts w:ascii="標楷體" w:eastAsia="標楷體" w:hAnsi="標楷體" w:hint="eastAsia"/>
          <w:color w:val="292929"/>
          <w:sz w:val="28"/>
          <w:szCs w:val="28"/>
        </w:rPr>
        <w:br/>
      </w:r>
      <w:hyperlink r:id="rId8" w:history="1">
        <w:r w:rsidRPr="007222E4">
          <w:rPr>
            <w:rStyle w:val="a3"/>
            <w:rFonts w:ascii="標楷體" w:eastAsia="標楷體" w:hAnsi="標楷體" w:hint="eastAsia"/>
            <w:sz w:val="28"/>
            <w:szCs w:val="28"/>
            <w:shd w:val="clear" w:color="auto" w:fill="FFFFFF"/>
          </w:rPr>
          <w:t>heart.life@msa.hinet.net</w:t>
        </w:r>
      </w:hyperlink>
      <w:r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 xml:space="preserve"> </w:t>
      </w:r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 xml:space="preserve"> (心生活協會)</w:t>
      </w:r>
    </w:p>
    <w:p w14:paraId="0BAC2506" w14:textId="7B008EC5" w:rsidR="00C86386" w:rsidRDefault="00F07E69" w:rsidP="00E86E44">
      <w:pPr>
        <w:widowControl/>
        <w:shd w:val="clear" w:color="auto" w:fill="FFFFFF"/>
        <w:spacing w:line="440" w:lineRule="exact"/>
        <w:rPr>
          <w:rFonts w:ascii="標楷體" w:eastAsia="標楷體" w:hAnsi="標楷體" w:cs="新細明體"/>
          <w:color w:val="292929"/>
          <w:kern w:val="0"/>
          <w:sz w:val="28"/>
          <w:szCs w:val="28"/>
        </w:rPr>
      </w:pPr>
      <w:r w:rsidRPr="00F07E69">
        <w:rPr>
          <w:rFonts w:ascii="標楷體" w:eastAsia="標楷體" w:hAnsi="標楷體" w:hint="eastAsia"/>
          <w:color w:val="292929"/>
          <w:sz w:val="28"/>
          <w:szCs w:val="28"/>
          <w:shd w:val="clear" w:color="auto" w:fill="FFFFFF"/>
        </w:rPr>
        <w:t>來信主旨請寫：【應徵 星辰會所 職員】</w:t>
      </w:r>
      <w:r w:rsidRPr="00F07E69">
        <w:rPr>
          <w:rFonts w:ascii="標楷體" w:eastAsia="標楷體" w:hAnsi="標楷體" w:hint="eastAsia"/>
          <w:color w:val="292929"/>
          <w:sz w:val="28"/>
          <w:szCs w:val="28"/>
        </w:rPr>
        <w:br/>
      </w:r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** 認識</w:t>
      </w:r>
      <w:r w:rsidR="00A34AC6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「</w:t>
      </w:r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台北市心生活協會</w:t>
      </w:r>
      <w:r w:rsidR="00A34AC6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」</w:t>
      </w:r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，請</w:t>
      </w:r>
      <w:proofErr w:type="gramStart"/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看官網</w:t>
      </w:r>
      <w:proofErr w:type="gramEnd"/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 xml:space="preserve"> </w:t>
      </w:r>
      <w:hyperlink r:id="rId9" w:history="1">
        <w:r w:rsidR="00A34AC6" w:rsidRPr="001E26DB">
          <w:rPr>
            <w:rStyle w:val="a3"/>
            <w:rFonts w:ascii="標楷體" w:eastAsia="標楷體" w:hAnsi="標楷體" w:cs="新細明體" w:hint="eastAsia"/>
            <w:kern w:val="0"/>
            <w:sz w:val="28"/>
            <w:szCs w:val="28"/>
          </w:rPr>
          <w:t>http://www.心生活.tw</w:t>
        </w:r>
      </w:hyperlink>
      <w:r w:rsidR="00A34AC6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 xml:space="preserve"> </w:t>
      </w:r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 xml:space="preserve"> </w:t>
      </w:r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br/>
        <w:t>** 認識</w:t>
      </w:r>
      <w:r w:rsidR="00A34AC6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「</w:t>
      </w:r>
      <w:r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星辰會所</w:t>
      </w:r>
      <w:r w:rsidR="00A34AC6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」</w:t>
      </w:r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請</w:t>
      </w:r>
      <w:proofErr w:type="gramStart"/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上臉書</w:t>
      </w:r>
      <w:proofErr w:type="gramEnd"/>
      <w:r w:rsidR="001E26DB" w:rsidRPr="001E26DB">
        <w:rPr>
          <w:rFonts w:ascii="標楷體" w:eastAsia="標楷體" w:hAnsi="標楷體" w:cs="新細明體" w:hint="eastAsia"/>
          <w:color w:val="292929"/>
          <w:kern w:val="0"/>
          <w:sz w:val="28"/>
          <w:szCs w:val="28"/>
        </w:rPr>
        <w:t>搜尋粉絲團。</w:t>
      </w:r>
    </w:p>
    <w:p w14:paraId="1552D4E2" w14:textId="77777777" w:rsidR="001E26DB" w:rsidRPr="002E7C66" w:rsidRDefault="001E26DB" w:rsidP="002E7C66">
      <w:pPr>
        <w:spacing w:line="440" w:lineRule="exact"/>
        <w:rPr>
          <w:sz w:val="28"/>
          <w:szCs w:val="28"/>
        </w:rPr>
      </w:pPr>
    </w:p>
    <w:sectPr w:rsidR="001E26DB" w:rsidRPr="002E7C6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C70B4"/>
    <w:multiLevelType w:val="multilevel"/>
    <w:tmpl w:val="D400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66"/>
    <w:rsid w:val="00013423"/>
    <w:rsid w:val="001056DA"/>
    <w:rsid w:val="00144617"/>
    <w:rsid w:val="00152CFA"/>
    <w:rsid w:val="0019438E"/>
    <w:rsid w:val="001A58A1"/>
    <w:rsid w:val="001E26DB"/>
    <w:rsid w:val="002379FB"/>
    <w:rsid w:val="00260D1E"/>
    <w:rsid w:val="002E7C66"/>
    <w:rsid w:val="00407D57"/>
    <w:rsid w:val="00521F7D"/>
    <w:rsid w:val="00522EFF"/>
    <w:rsid w:val="00692736"/>
    <w:rsid w:val="006B3642"/>
    <w:rsid w:val="006F5656"/>
    <w:rsid w:val="007479C1"/>
    <w:rsid w:val="007C462A"/>
    <w:rsid w:val="00927575"/>
    <w:rsid w:val="009451A4"/>
    <w:rsid w:val="00966450"/>
    <w:rsid w:val="009E746C"/>
    <w:rsid w:val="00A1078F"/>
    <w:rsid w:val="00A13C8A"/>
    <w:rsid w:val="00A34AC6"/>
    <w:rsid w:val="00B57754"/>
    <w:rsid w:val="00C47B8B"/>
    <w:rsid w:val="00C86386"/>
    <w:rsid w:val="00D061CA"/>
    <w:rsid w:val="00D424A9"/>
    <w:rsid w:val="00D56BD4"/>
    <w:rsid w:val="00DA74B8"/>
    <w:rsid w:val="00DE2DE4"/>
    <w:rsid w:val="00E86E44"/>
    <w:rsid w:val="00F07E69"/>
    <w:rsid w:val="00F42A87"/>
    <w:rsid w:val="00FD5945"/>
    <w:rsid w:val="00FF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9F6D"/>
  <w15:chartTrackingRefBased/>
  <w15:docId w15:val="{F32C8C21-0D07-4884-8D75-7C72773B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-1">
    <w:name w:val="pr-1"/>
    <w:basedOn w:val="a0"/>
    <w:rsid w:val="001E26DB"/>
  </w:style>
  <w:style w:type="character" w:customStyle="1" w:styleId="ml-4">
    <w:name w:val="ml-4"/>
    <w:basedOn w:val="a0"/>
    <w:rsid w:val="001E26DB"/>
  </w:style>
  <w:style w:type="character" w:customStyle="1" w:styleId="ml-3">
    <w:name w:val="ml-3"/>
    <w:basedOn w:val="a0"/>
    <w:rsid w:val="001E26DB"/>
  </w:style>
  <w:style w:type="character" w:styleId="a3">
    <w:name w:val="Hyperlink"/>
    <w:basedOn w:val="a0"/>
    <w:uiPriority w:val="99"/>
    <w:unhideWhenUsed/>
    <w:rsid w:val="001E26DB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6F565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F565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4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6471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896731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79610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0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4926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425415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4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2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61505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31996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27059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279832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47385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5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564051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21606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860565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3813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9169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15763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7645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2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150637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9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01067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4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806006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516051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1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396762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4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3687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7604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790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1760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5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72411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08957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0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02492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49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5986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1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4999">
          <w:marLeft w:val="-180"/>
          <w:marRight w:val="-18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rt.life@msa.hinet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.heart@msa.hine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art.life@msa.hinet.ne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.heart@msa.hinet.ne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&#24515;&#29983;&#27963;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CHIN</dc:creator>
  <cp:keywords/>
  <dc:description/>
  <cp:lastModifiedBy>賴淑霞(shhslai)</cp:lastModifiedBy>
  <cp:revision>2</cp:revision>
  <dcterms:created xsi:type="dcterms:W3CDTF">2023-04-12T07:31:00Z</dcterms:created>
  <dcterms:modified xsi:type="dcterms:W3CDTF">2023-04-12T07:31:00Z</dcterms:modified>
</cp:coreProperties>
</file>