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00" w:rsidRPr="003F7EC9" w:rsidRDefault="00282500" w:rsidP="00282500">
      <w:pPr>
        <w:rPr>
          <w:b/>
          <w:szCs w:val="24"/>
        </w:rPr>
      </w:pPr>
      <w:r w:rsidRPr="003F7EC9">
        <w:rPr>
          <w:rFonts w:hint="eastAsia"/>
          <w:b/>
          <w:szCs w:val="24"/>
        </w:rPr>
        <w:t>環球科技大學</w:t>
      </w:r>
      <w:r w:rsidRPr="003F7EC9">
        <w:rPr>
          <w:rFonts w:hint="eastAsia"/>
          <w:b/>
          <w:szCs w:val="24"/>
        </w:rPr>
        <w:t xml:space="preserve"> </w:t>
      </w:r>
      <w:r w:rsidRPr="003F7EC9">
        <w:rPr>
          <w:rFonts w:hint="eastAsia"/>
          <w:b/>
          <w:szCs w:val="24"/>
        </w:rPr>
        <w:t>學務處健康與諮商中心</w:t>
      </w:r>
      <w:r w:rsidR="0086784D" w:rsidRPr="003F7EC9">
        <w:rPr>
          <w:rFonts w:hint="eastAsia"/>
          <w:b/>
          <w:szCs w:val="24"/>
        </w:rPr>
        <w:t xml:space="preserve"> </w:t>
      </w:r>
      <w:r w:rsidR="00667163" w:rsidRPr="003F7EC9">
        <w:rPr>
          <w:rFonts w:hint="eastAsia"/>
          <w:b/>
          <w:szCs w:val="24"/>
        </w:rPr>
        <w:t>專任專業輔導人員</w:t>
      </w:r>
      <w:r w:rsidRPr="003F7EC9">
        <w:rPr>
          <w:rFonts w:hint="eastAsia"/>
          <w:b/>
          <w:szCs w:val="24"/>
        </w:rPr>
        <w:t>招募公告</w:t>
      </w:r>
    </w:p>
    <w:p w:rsidR="000D061D" w:rsidRPr="003F7EC9" w:rsidRDefault="000D061D" w:rsidP="00282500">
      <w:pPr>
        <w:rPr>
          <w:rFonts w:hint="eastAsia"/>
          <w:b/>
          <w:szCs w:val="24"/>
        </w:rPr>
      </w:pPr>
    </w:p>
    <w:p w:rsidR="00282500" w:rsidRPr="003F7EC9" w:rsidRDefault="00F31DD3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>一、職稱：學務處健康與諮商中心計畫聘用</w:t>
      </w:r>
      <w:r w:rsidR="00667163" w:rsidRPr="003F7EC9">
        <w:rPr>
          <w:rFonts w:hint="eastAsia"/>
          <w:szCs w:val="24"/>
        </w:rPr>
        <w:t>專任專業輔導人員</w:t>
      </w:r>
      <w:r w:rsidR="00282500" w:rsidRPr="003F7EC9">
        <w:rPr>
          <w:rFonts w:hint="eastAsia"/>
          <w:szCs w:val="24"/>
        </w:rPr>
        <w:t>乙名</w:t>
      </w:r>
    </w:p>
    <w:p w:rsidR="00282500" w:rsidRPr="003F7EC9" w:rsidRDefault="00282500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>二、應徵資格</w:t>
      </w:r>
      <w:r w:rsidRPr="003F7EC9">
        <w:rPr>
          <w:rFonts w:hint="eastAsia"/>
          <w:szCs w:val="24"/>
        </w:rPr>
        <w:t>(</w:t>
      </w:r>
      <w:r w:rsidRPr="003F7EC9">
        <w:rPr>
          <w:rFonts w:hint="eastAsia"/>
          <w:szCs w:val="24"/>
        </w:rPr>
        <w:t>基本資格及所需能力</w:t>
      </w:r>
      <w:r w:rsidRPr="003F7EC9">
        <w:rPr>
          <w:rFonts w:hint="eastAsia"/>
          <w:szCs w:val="24"/>
        </w:rPr>
        <w:t>)</w:t>
      </w:r>
      <w:r w:rsidRPr="003F7EC9">
        <w:rPr>
          <w:rFonts w:hint="eastAsia"/>
          <w:szCs w:val="24"/>
        </w:rPr>
        <w:t>：</w:t>
      </w:r>
    </w:p>
    <w:p w:rsidR="0077356E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 </w:t>
      </w:r>
      <w:r w:rsidR="00282500" w:rsidRPr="003F7EC9">
        <w:rPr>
          <w:rFonts w:hint="eastAsia"/>
          <w:szCs w:val="24"/>
        </w:rPr>
        <w:t>（一）</w:t>
      </w:r>
      <w:r w:rsidR="00667163" w:rsidRPr="003F7EC9">
        <w:rPr>
          <w:rFonts w:hint="eastAsia"/>
          <w:szCs w:val="24"/>
        </w:rPr>
        <w:t>具教育部認可之國內外諮商輔導、臨床、社工、心理相關系所畢業，且具有諮商</w:t>
      </w:r>
      <w:r w:rsidR="00667163" w:rsidRPr="003F7EC9">
        <w:rPr>
          <w:rFonts w:hint="eastAsia"/>
          <w:szCs w:val="24"/>
        </w:rPr>
        <w:t>(</w:t>
      </w:r>
      <w:r w:rsidR="00667163" w:rsidRPr="003F7EC9">
        <w:rPr>
          <w:rFonts w:hint="eastAsia"/>
          <w:szCs w:val="24"/>
        </w:rPr>
        <w:t>或臨床</w:t>
      </w:r>
      <w:r w:rsidR="00667163" w:rsidRPr="003F7EC9">
        <w:rPr>
          <w:rFonts w:hint="eastAsia"/>
          <w:szCs w:val="24"/>
        </w:rPr>
        <w:t>)</w:t>
      </w:r>
      <w:r w:rsidR="00667163" w:rsidRPr="003F7EC9">
        <w:rPr>
          <w:rFonts w:hint="eastAsia"/>
          <w:szCs w:val="24"/>
        </w:rPr>
        <w:t>心理師或社工師證照者。</w:t>
      </w:r>
    </w:p>
    <w:p w:rsidR="00282500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 </w:t>
      </w:r>
      <w:r w:rsidR="00282500" w:rsidRPr="003F7EC9">
        <w:rPr>
          <w:rFonts w:hint="eastAsia"/>
          <w:szCs w:val="24"/>
        </w:rPr>
        <w:t>（二）具國內專技高考心理師證照</w:t>
      </w:r>
      <w:r w:rsidR="00667163" w:rsidRPr="003F7EC9">
        <w:rPr>
          <w:rFonts w:hint="eastAsia"/>
          <w:szCs w:val="24"/>
        </w:rPr>
        <w:t>或社工師證照者</w:t>
      </w:r>
      <w:r w:rsidR="00282500" w:rsidRPr="003F7EC9">
        <w:rPr>
          <w:rFonts w:hint="eastAsia"/>
          <w:szCs w:val="24"/>
        </w:rPr>
        <w:t>。</w:t>
      </w:r>
    </w:p>
    <w:p w:rsidR="00667163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 </w:t>
      </w:r>
      <w:r w:rsidR="00E24880" w:rsidRPr="003F7EC9">
        <w:rPr>
          <w:rFonts w:hint="eastAsia"/>
          <w:szCs w:val="24"/>
        </w:rPr>
        <w:t>（三）</w:t>
      </w:r>
      <w:r w:rsidR="00667163" w:rsidRPr="003F7EC9">
        <w:rPr>
          <w:rFonts w:ascii="Segoe UI Historic" w:hAnsi="Segoe UI Historic" w:cs="Segoe UI Historic"/>
          <w:szCs w:val="24"/>
          <w:shd w:val="clear" w:color="auto" w:fill="FFFFFF"/>
        </w:rPr>
        <w:t>具大專校院相關學生輔導工作經驗者尤佳。</w:t>
      </w:r>
    </w:p>
    <w:p w:rsidR="00282500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 </w:t>
      </w:r>
      <w:r w:rsidR="00282500" w:rsidRPr="003F7EC9">
        <w:rPr>
          <w:rFonts w:hint="eastAsia"/>
          <w:szCs w:val="24"/>
        </w:rPr>
        <w:t>（</w:t>
      </w:r>
      <w:r w:rsidR="00E24880" w:rsidRPr="003F7EC9">
        <w:rPr>
          <w:rFonts w:hint="eastAsia"/>
          <w:szCs w:val="24"/>
        </w:rPr>
        <w:t>四</w:t>
      </w:r>
      <w:r w:rsidR="00282500" w:rsidRPr="003F7EC9">
        <w:rPr>
          <w:rFonts w:hint="eastAsia"/>
          <w:szCs w:val="24"/>
        </w:rPr>
        <w:t>）具服務熱忱、負責盡職、活動規劃及執行能力。</w:t>
      </w:r>
    </w:p>
    <w:p w:rsidR="00282500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 </w:t>
      </w:r>
      <w:r w:rsidR="00E24880" w:rsidRPr="003F7EC9">
        <w:rPr>
          <w:rFonts w:hint="eastAsia"/>
          <w:szCs w:val="24"/>
        </w:rPr>
        <w:t>（五</w:t>
      </w:r>
      <w:r w:rsidR="00282500" w:rsidRPr="003F7EC9">
        <w:rPr>
          <w:rFonts w:hint="eastAsia"/>
          <w:szCs w:val="24"/>
        </w:rPr>
        <w:t>）具</w:t>
      </w:r>
      <w:r w:rsidR="00282500" w:rsidRPr="003F7EC9">
        <w:rPr>
          <w:rFonts w:hint="eastAsia"/>
          <w:szCs w:val="24"/>
        </w:rPr>
        <w:t>Word</w:t>
      </w:r>
      <w:r w:rsidR="00282500" w:rsidRPr="003F7EC9">
        <w:rPr>
          <w:rFonts w:hint="eastAsia"/>
          <w:szCs w:val="24"/>
        </w:rPr>
        <w:t>、</w:t>
      </w:r>
      <w:r w:rsidR="00282500" w:rsidRPr="003F7EC9">
        <w:rPr>
          <w:rFonts w:hint="eastAsia"/>
          <w:szCs w:val="24"/>
        </w:rPr>
        <w:t>Excel</w:t>
      </w:r>
      <w:r w:rsidR="00282500" w:rsidRPr="003F7EC9">
        <w:rPr>
          <w:rFonts w:hint="eastAsia"/>
          <w:szCs w:val="24"/>
        </w:rPr>
        <w:t>等基本電腦能力。</w:t>
      </w:r>
    </w:p>
    <w:p w:rsidR="00282500" w:rsidRPr="003F7EC9" w:rsidRDefault="00282500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>三、主要工作內容：</w:t>
      </w:r>
    </w:p>
    <w:p w:rsidR="00282500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</w:t>
      </w:r>
      <w:r w:rsidR="00282500" w:rsidRPr="003F7EC9">
        <w:rPr>
          <w:rFonts w:hint="eastAsia"/>
          <w:szCs w:val="24"/>
        </w:rPr>
        <w:t>（一）心理諮商</w:t>
      </w:r>
      <w:r w:rsidR="00576511" w:rsidRPr="003F7EC9">
        <w:rPr>
          <w:rFonts w:hint="eastAsia"/>
          <w:szCs w:val="24"/>
        </w:rPr>
        <w:t>及</w:t>
      </w:r>
      <w:r w:rsidR="00E24880" w:rsidRPr="003F7EC9">
        <w:rPr>
          <w:rFonts w:hint="eastAsia"/>
          <w:szCs w:val="24"/>
        </w:rPr>
        <w:t>(</w:t>
      </w:r>
      <w:r w:rsidR="00E24880" w:rsidRPr="003F7EC9">
        <w:rPr>
          <w:rFonts w:hint="eastAsia"/>
          <w:szCs w:val="24"/>
        </w:rPr>
        <w:t>或</w:t>
      </w:r>
      <w:r w:rsidR="00E24880" w:rsidRPr="003F7EC9">
        <w:rPr>
          <w:rFonts w:hint="eastAsia"/>
          <w:szCs w:val="24"/>
        </w:rPr>
        <w:t>)</w:t>
      </w:r>
      <w:r w:rsidR="00D954D4" w:rsidRPr="003F7EC9">
        <w:rPr>
          <w:rFonts w:hint="eastAsia"/>
          <w:szCs w:val="24"/>
        </w:rPr>
        <w:t>個案管理</w:t>
      </w:r>
      <w:r w:rsidR="00E24880" w:rsidRPr="003F7EC9">
        <w:rPr>
          <w:rFonts w:hint="eastAsia"/>
          <w:szCs w:val="24"/>
        </w:rPr>
        <w:t>(</w:t>
      </w:r>
      <w:r w:rsidR="00E24880" w:rsidRPr="003F7EC9">
        <w:rPr>
          <w:rFonts w:hint="eastAsia"/>
          <w:szCs w:val="24"/>
        </w:rPr>
        <w:t>視證照資格而定</w:t>
      </w:r>
      <w:r w:rsidR="00E24880" w:rsidRPr="003F7EC9">
        <w:rPr>
          <w:rFonts w:hint="eastAsia"/>
          <w:szCs w:val="24"/>
        </w:rPr>
        <w:t>)</w:t>
      </w:r>
    </w:p>
    <w:p w:rsidR="00282500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</w:t>
      </w:r>
      <w:r w:rsidR="00282500" w:rsidRPr="003F7EC9">
        <w:rPr>
          <w:rFonts w:hint="eastAsia"/>
          <w:szCs w:val="24"/>
        </w:rPr>
        <w:t>（二）</w:t>
      </w:r>
      <w:r w:rsidR="00A105B6" w:rsidRPr="003F7EC9">
        <w:rPr>
          <w:rFonts w:hint="eastAsia"/>
          <w:szCs w:val="24"/>
        </w:rPr>
        <w:t>校園心理健康促進、三級預防及心理衛生教育</w:t>
      </w:r>
      <w:r w:rsidR="00EC5BCA" w:rsidRPr="003F7EC9">
        <w:rPr>
          <w:rFonts w:hint="eastAsia"/>
          <w:szCs w:val="24"/>
        </w:rPr>
        <w:t>活動</w:t>
      </w:r>
      <w:r w:rsidR="00E24880" w:rsidRPr="003F7EC9">
        <w:rPr>
          <w:rFonts w:hint="eastAsia"/>
          <w:szCs w:val="24"/>
        </w:rPr>
        <w:t>規劃及辦理</w:t>
      </w:r>
      <w:r w:rsidR="00A105B6" w:rsidRPr="003F7EC9">
        <w:rPr>
          <w:rFonts w:hint="eastAsia"/>
          <w:szCs w:val="24"/>
        </w:rPr>
        <w:t>(</w:t>
      </w:r>
      <w:r w:rsidR="00282500" w:rsidRPr="003F7EC9">
        <w:rPr>
          <w:rFonts w:hint="eastAsia"/>
          <w:szCs w:val="24"/>
        </w:rPr>
        <w:t>業務得依實際工作狀況調整）</w:t>
      </w:r>
    </w:p>
    <w:p w:rsidR="00282500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</w:t>
      </w:r>
      <w:r w:rsidR="00282500" w:rsidRPr="003F7EC9">
        <w:rPr>
          <w:rFonts w:hint="eastAsia"/>
          <w:szCs w:val="24"/>
        </w:rPr>
        <w:t>（</w:t>
      </w:r>
      <w:r w:rsidR="0077356E" w:rsidRPr="003F7EC9">
        <w:rPr>
          <w:rFonts w:hint="eastAsia"/>
          <w:szCs w:val="24"/>
        </w:rPr>
        <w:t>三</w:t>
      </w:r>
      <w:r w:rsidR="00282500" w:rsidRPr="003F7EC9">
        <w:rPr>
          <w:rFonts w:hint="eastAsia"/>
          <w:szCs w:val="24"/>
        </w:rPr>
        <w:t>）公文簽辦</w:t>
      </w:r>
    </w:p>
    <w:p w:rsidR="00282500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</w:t>
      </w:r>
      <w:r w:rsidR="00A105B6" w:rsidRPr="003F7EC9">
        <w:rPr>
          <w:rFonts w:hint="eastAsia"/>
          <w:szCs w:val="24"/>
        </w:rPr>
        <w:t>（</w:t>
      </w:r>
      <w:r w:rsidR="0077356E" w:rsidRPr="003F7EC9">
        <w:rPr>
          <w:rFonts w:hint="eastAsia"/>
          <w:szCs w:val="24"/>
        </w:rPr>
        <w:t>四</w:t>
      </w:r>
      <w:r w:rsidR="00282500" w:rsidRPr="003F7EC9">
        <w:rPr>
          <w:rFonts w:hint="eastAsia"/>
          <w:szCs w:val="24"/>
        </w:rPr>
        <w:t>）其他臨時交辦事項</w:t>
      </w:r>
    </w:p>
    <w:p w:rsidR="00282500" w:rsidRPr="003F7EC9" w:rsidRDefault="00282500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>四、上班時間：週一至週五</w:t>
      </w:r>
      <w:r w:rsidR="00F31DD3" w:rsidRPr="003F7EC9">
        <w:rPr>
          <w:rFonts w:hint="eastAsia"/>
          <w:szCs w:val="24"/>
        </w:rPr>
        <w:t>08:0</w:t>
      </w:r>
      <w:r w:rsidRPr="003F7EC9">
        <w:rPr>
          <w:rFonts w:hint="eastAsia"/>
          <w:szCs w:val="24"/>
        </w:rPr>
        <w:t>0~17:00</w:t>
      </w:r>
      <w:bookmarkStart w:id="0" w:name="_GoBack"/>
      <w:bookmarkEnd w:id="0"/>
      <w:r w:rsidRPr="003F7EC9">
        <w:rPr>
          <w:rFonts w:hint="eastAsia"/>
          <w:szCs w:val="24"/>
        </w:rPr>
        <w:t>（一般工作時間），依本校現行差勤及相關法令規定辦理。</w:t>
      </w:r>
    </w:p>
    <w:p w:rsidR="00282500" w:rsidRPr="003F7EC9" w:rsidRDefault="00282500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>五、待遇：碩士層級且具專技高考心理師證照</w:t>
      </w:r>
      <w:r w:rsidR="00C56582" w:rsidRPr="003F7EC9">
        <w:rPr>
          <w:rFonts w:hint="eastAsia"/>
          <w:szCs w:val="24"/>
        </w:rPr>
        <w:t>(</w:t>
      </w:r>
      <w:r w:rsidR="00C56582" w:rsidRPr="003F7EC9">
        <w:rPr>
          <w:rFonts w:hint="eastAsia"/>
          <w:szCs w:val="24"/>
        </w:rPr>
        <w:t>或社工師證照</w:t>
      </w:r>
      <w:r w:rsidR="00C56582" w:rsidRPr="003F7EC9">
        <w:rPr>
          <w:rFonts w:hint="eastAsia"/>
          <w:szCs w:val="24"/>
        </w:rPr>
        <w:t>)</w:t>
      </w:r>
      <w:r w:rsidRPr="003F7EC9">
        <w:rPr>
          <w:rFonts w:hint="eastAsia"/>
          <w:szCs w:val="24"/>
        </w:rPr>
        <w:t>者，敘薪</w:t>
      </w:r>
      <w:r w:rsidR="00F31DD3" w:rsidRPr="003F7EC9">
        <w:rPr>
          <w:rFonts w:hint="eastAsia"/>
          <w:szCs w:val="24"/>
        </w:rPr>
        <w:t>44,784</w:t>
      </w:r>
      <w:r w:rsidRPr="003F7EC9">
        <w:rPr>
          <w:rFonts w:hint="eastAsia"/>
          <w:szCs w:val="24"/>
        </w:rPr>
        <w:t>元整</w:t>
      </w:r>
      <w:r w:rsidRPr="003F7EC9">
        <w:rPr>
          <w:rFonts w:hint="eastAsia"/>
          <w:szCs w:val="24"/>
        </w:rPr>
        <w:t>/</w:t>
      </w:r>
      <w:r w:rsidRPr="003F7EC9">
        <w:rPr>
          <w:rFonts w:hint="eastAsia"/>
          <w:szCs w:val="24"/>
        </w:rPr>
        <w:t>月。</w:t>
      </w:r>
    </w:p>
    <w:p w:rsidR="00282500" w:rsidRPr="003F7EC9" w:rsidRDefault="00282500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>六、應徵資料：</w:t>
      </w:r>
    </w:p>
    <w:p w:rsidR="00282500" w:rsidRPr="003F7EC9" w:rsidRDefault="009734E4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  </w:t>
      </w:r>
      <w:r w:rsidR="00282500" w:rsidRPr="003F7EC9">
        <w:rPr>
          <w:rFonts w:hint="eastAsia"/>
          <w:szCs w:val="24"/>
        </w:rPr>
        <w:t>以下文件請一律以</w:t>
      </w:r>
      <w:r w:rsidR="00282500" w:rsidRPr="003F7EC9">
        <w:rPr>
          <w:rFonts w:hint="eastAsia"/>
          <w:szCs w:val="24"/>
        </w:rPr>
        <w:t>A4</w:t>
      </w:r>
      <w:r w:rsidR="00282500" w:rsidRPr="003F7EC9">
        <w:rPr>
          <w:rFonts w:hint="eastAsia"/>
          <w:szCs w:val="24"/>
        </w:rPr>
        <w:t>格式擅打：</w:t>
      </w:r>
    </w:p>
    <w:p w:rsidR="00282500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 </w:t>
      </w:r>
      <w:r w:rsidR="00282500" w:rsidRPr="003F7EC9">
        <w:rPr>
          <w:rFonts w:hint="eastAsia"/>
          <w:szCs w:val="24"/>
        </w:rPr>
        <w:t>（一）履歷表及自傳</w:t>
      </w:r>
      <w:r w:rsidR="00282500" w:rsidRPr="003F7EC9">
        <w:rPr>
          <w:rFonts w:hint="eastAsia"/>
          <w:szCs w:val="24"/>
        </w:rPr>
        <w:t>(</w:t>
      </w:r>
      <w:r w:rsidR="00282500" w:rsidRPr="003F7EC9">
        <w:rPr>
          <w:rFonts w:hint="eastAsia"/>
          <w:szCs w:val="24"/>
        </w:rPr>
        <w:t>請用電腦繕打</w:t>
      </w:r>
      <w:r w:rsidR="00282500" w:rsidRPr="003F7EC9">
        <w:rPr>
          <w:rFonts w:hint="eastAsia"/>
          <w:szCs w:val="24"/>
        </w:rPr>
        <w:t>)</w:t>
      </w:r>
      <w:r w:rsidR="00282500" w:rsidRPr="003F7EC9">
        <w:rPr>
          <w:rFonts w:hint="eastAsia"/>
          <w:szCs w:val="24"/>
        </w:rPr>
        <w:t>。</w:t>
      </w:r>
    </w:p>
    <w:p w:rsidR="00282500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 </w:t>
      </w:r>
      <w:r w:rsidR="00282500" w:rsidRPr="003F7EC9">
        <w:rPr>
          <w:rFonts w:hint="eastAsia"/>
          <w:szCs w:val="24"/>
        </w:rPr>
        <w:t>（二）畢業證書影本。</w:t>
      </w:r>
    </w:p>
    <w:p w:rsidR="00282500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 </w:t>
      </w:r>
      <w:r w:rsidR="00282500" w:rsidRPr="003F7EC9">
        <w:rPr>
          <w:rFonts w:hint="eastAsia"/>
          <w:szCs w:val="24"/>
        </w:rPr>
        <w:t>（三）</w:t>
      </w:r>
      <w:r w:rsidR="00536BCA" w:rsidRPr="003F7EC9">
        <w:rPr>
          <w:rFonts w:hint="eastAsia"/>
          <w:szCs w:val="24"/>
        </w:rPr>
        <w:t>心理師</w:t>
      </w:r>
      <w:r w:rsidR="009A3A37" w:rsidRPr="003F7EC9">
        <w:rPr>
          <w:rFonts w:hint="eastAsia"/>
          <w:szCs w:val="24"/>
        </w:rPr>
        <w:t>或</w:t>
      </w:r>
      <w:r w:rsidR="00536BCA" w:rsidRPr="003F7EC9">
        <w:rPr>
          <w:rFonts w:hint="eastAsia"/>
          <w:szCs w:val="24"/>
        </w:rPr>
        <w:t>社工師證照影本</w:t>
      </w:r>
      <w:r w:rsidR="00282500" w:rsidRPr="003F7EC9">
        <w:rPr>
          <w:rFonts w:hint="eastAsia"/>
          <w:szCs w:val="24"/>
        </w:rPr>
        <w:t>。</w:t>
      </w:r>
    </w:p>
    <w:p w:rsidR="00282500" w:rsidRPr="003F7EC9" w:rsidRDefault="00044BA6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 xml:space="preserve">   </w:t>
      </w:r>
      <w:r w:rsidR="00282500" w:rsidRPr="003F7EC9">
        <w:rPr>
          <w:rFonts w:hint="eastAsia"/>
          <w:szCs w:val="24"/>
        </w:rPr>
        <w:t>（四）其他有</w:t>
      </w:r>
      <w:r w:rsidR="00536BCA" w:rsidRPr="003F7EC9">
        <w:rPr>
          <w:rFonts w:hint="eastAsia"/>
          <w:szCs w:val="24"/>
        </w:rPr>
        <w:t>利</w:t>
      </w:r>
      <w:r w:rsidR="00282500" w:rsidRPr="003F7EC9">
        <w:rPr>
          <w:rFonts w:hint="eastAsia"/>
          <w:szCs w:val="24"/>
        </w:rPr>
        <w:t>審查之相關資料。</w:t>
      </w:r>
    </w:p>
    <w:p w:rsidR="00282500" w:rsidRPr="003F7EC9" w:rsidRDefault="00282500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>七、報名方式：請將面試資料寄至「雲林縣斗六市嘉東里鎮南路</w:t>
      </w:r>
      <w:r w:rsidRPr="003F7EC9">
        <w:rPr>
          <w:rFonts w:hint="eastAsia"/>
          <w:szCs w:val="24"/>
        </w:rPr>
        <w:t>1221</w:t>
      </w:r>
      <w:r w:rsidRPr="003F7EC9">
        <w:rPr>
          <w:rFonts w:hint="eastAsia"/>
          <w:szCs w:val="24"/>
        </w:rPr>
        <w:t>號</w:t>
      </w:r>
      <w:r w:rsidRPr="003F7EC9">
        <w:rPr>
          <w:rFonts w:hint="eastAsia"/>
          <w:szCs w:val="24"/>
        </w:rPr>
        <w:t xml:space="preserve"> </w:t>
      </w:r>
      <w:r w:rsidRPr="003F7EC9">
        <w:rPr>
          <w:rFonts w:hint="eastAsia"/>
          <w:szCs w:val="24"/>
        </w:rPr>
        <w:t>健康與諮商中心收」（信封請註明「應徵</w:t>
      </w:r>
      <w:r w:rsidR="00536BCA" w:rsidRPr="003F7EC9">
        <w:rPr>
          <w:rFonts w:hint="eastAsia"/>
          <w:szCs w:val="24"/>
        </w:rPr>
        <w:t>專任專業輔導人員</w:t>
      </w:r>
      <w:r w:rsidRPr="003F7EC9">
        <w:rPr>
          <w:rFonts w:hint="eastAsia"/>
          <w:szCs w:val="24"/>
        </w:rPr>
        <w:t>」）。</w:t>
      </w:r>
    </w:p>
    <w:p w:rsidR="00282500" w:rsidRPr="003F7EC9" w:rsidRDefault="00282500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>八、截止收件期限：</w:t>
      </w:r>
      <w:r w:rsidR="00536BCA" w:rsidRPr="003F7EC9">
        <w:rPr>
          <w:rFonts w:hint="eastAsia"/>
          <w:szCs w:val="24"/>
        </w:rPr>
        <w:t>隨到隨審</w:t>
      </w:r>
      <w:r w:rsidRPr="003F7EC9">
        <w:rPr>
          <w:rFonts w:hint="eastAsia"/>
          <w:szCs w:val="24"/>
        </w:rPr>
        <w:t>，本中心收到申請文件，經資格審查通過後通知面試。</w:t>
      </w:r>
    </w:p>
    <w:p w:rsidR="00282500" w:rsidRPr="003F7EC9" w:rsidRDefault="00282500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>九、預計上班時間：</w:t>
      </w:r>
      <w:r w:rsidR="007A72C2" w:rsidRPr="003F7EC9">
        <w:rPr>
          <w:rFonts w:hint="eastAsia"/>
          <w:szCs w:val="24"/>
        </w:rPr>
        <w:t>可面談</w:t>
      </w:r>
      <w:r w:rsidRPr="003F7EC9">
        <w:rPr>
          <w:rFonts w:hint="eastAsia"/>
          <w:szCs w:val="24"/>
        </w:rPr>
        <w:t>。</w:t>
      </w:r>
    </w:p>
    <w:p w:rsidR="00282500" w:rsidRPr="003F7EC9" w:rsidRDefault="00943F1D" w:rsidP="009734E4">
      <w:pPr>
        <w:ind w:left="240" w:hangingChars="100" w:hanging="240"/>
        <w:rPr>
          <w:szCs w:val="24"/>
        </w:rPr>
      </w:pPr>
      <w:r w:rsidRPr="003F7EC9">
        <w:rPr>
          <w:rFonts w:hint="eastAsia"/>
          <w:szCs w:val="24"/>
        </w:rPr>
        <w:t>十</w:t>
      </w:r>
      <w:r w:rsidR="00282500" w:rsidRPr="003F7EC9">
        <w:rPr>
          <w:rFonts w:hint="eastAsia"/>
          <w:szCs w:val="24"/>
        </w:rPr>
        <w:t>、聯絡人：</w:t>
      </w:r>
      <w:r w:rsidR="007A72C2" w:rsidRPr="003F7EC9">
        <w:rPr>
          <w:rFonts w:hint="eastAsia"/>
          <w:szCs w:val="24"/>
        </w:rPr>
        <w:t>陳偉潔</w:t>
      </w:r>
      <w:r w:rsidR="00282500" w:rsidRPr="003F7EC9">
        <w:rPr>
          <w:rFonts w:hint="eastAsia"/>
          <w:szCs w:val="24"/>
        </w:rPr>
        <w:t>心理師，電話：</w:t>
      </w:r>
      <w:r w:rsidR="00282500" w:rsidRPr="003F7EC9">
        <w:rPr>
          <w:rFonts w:hint="eastAsia"/>
          <w:szCs w:val="24"/>
        </w:rPr>
        <w:t>05-5370988</w:t>
      </w:r>
      <w:r w:rsidR="00282500" w:rsidRPr="003F7EC9">
        <w:rPr>
          <w:rFonts w:hint="eastAsia"/>
          <w:szCs w:val="24"/>
        </w:rPr>
        <w:t>轉</w:t>
      </w:r>
      <w:r w:rsidR="00507FAF" w:rsidRPr="003F7EC9">
        <w:rPr>
          <w:rFonts w:hint="eastAsia"/>
          <w:szCs w:val="24"/>
        </w:rPr>
        <w:t>2713</w:t>
      </w:r>
      <w:r w:rsidR="00282500" w:rsidRPr="003F7EC9">
        <w:rPr>
          <w:rFonts w:hint="eastAsia"/>
          <w:szCs w:val="24"/>
        </w:rPr>
        <w:t>。</w:t>
      </w:r>
    </w:p>
    <w:sectPr w:rsidR="00282500" w:rsidRPr="003F7E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5AE" w:rsidRDefault="008975AE" w:rsidP="000D061D">
      <w:r>
        <w:separator/>
      </w:r>
    </w:p>
  </w:endnote>
  <w:endnote w:type="continuationSeparator" w:id="0">
    <w:p w:rsidR="008975AE" w:rsidRDefault="008975AE" w:rsidP="000D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5AE" w:rsidRDefault="008975AE" w:rsidP="000D061D">
      <w:r>
        <w:separator/>
      </w:r>
    </w:p>
  </w:footnote>
  <w:footnote w:type="continuationSeparator" w:id="0">
    <w:p w:rsidR="008975AE" w:rsidRDefault="008975AE" w:rsidP="000D0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5C"/>
    <w:rsid w:val="00041C5D"/>
    <w:rsid w:val="00044BA6"/>
    <w:rsid w:val="00067D28"/>
    <w:rsid w:val="000D061D"/>
    <w:rsid w:val="0014596C"/>
    <w:rsid w:val="00282500"/>
    <w:rsid w:val="00287654"/>
    <w:rsid w:val="00310628"/>
    <w:rsid w:val="003F7EC9"/>
    <w:rsid w:val="004A3DED"/>
    <w:rsid w:val="00507FAF"/>
    <w:rsid w:val="00513D02"/>
    <w:rsid w:val="00536BCA"/>
    <w:rsid w:val="00576511"/>
    <w:rsid w:val="005967CE"/>
    <w:rsid w:val="00667163"/>
    <w:rsid w:val="0069798A"/>
    <w:rsid w:val="0077356E"/>
    <w:rsid w:val="007A72C2"/>
    <w:rsid w:val="0086784D"/>
    <w:rsid w:val="008975AE"/>
    <w:rsid w:val="008B25E3"/>
    <w:rsid w:val="008B4E53"/>
    <w:rsid w:val="00943F1D"/>
    <w:rsid w:val="009734E4"/>
    <w:rsid w:val="009A3A37"/>
    <w:rsid w:val="009E2433"/>
    <w:rsid w:val="00A105B6"/>
    <w:rsid w:val="00AD09CA"/>
    <w:rsid w:val="00B12A18"/>
    <w:rsid w:val="00BB3E2C"/>
    <w:rsid w:val="00C56582"/>
    <w:rsid w:val="00CB4FD3"/>
    <w:rsid w:val="00CD585C"/>
    <w:rsid w:val="00D954D4"/>
    <w:rsid w:val="00E14FBC"/>
    <w:rsid w:val="00E15644"/>
    <w:rsid w:val="00E24880"/>
    <w:rsid w:val="00EA7A87"/>
    <w:rsid w:val="00EC5BCA"/>
    <w:rsid w:val="00F31DD3"/>
    <w:rsid w:val="00F4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4A5F4"/>
  <w15:chartTrackingRefBased/>
  <w15:docId w15:val="{3F792C30-FB84-4A15-88BA-D73DA8C8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56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06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0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06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育慈 周</dc:creator>
  <cp:keywords/>
  <dc:description/>
  <cp:lastModifiedBy>TWU</cp:lastModifiedBy>
  <cp:revision>23</cp:revision>
  <cp:lastPrinted>2023-03-06T07:53:00Z</cp:lastPrinted>
  <dcterms:created xsi:type="dcterms:W3CDTF">2023-03-06T07:09:00Z</dcterms:created>
  <dcterms:modified xsi:type="dcterms:W3CDTF">2023-03-07T05:47:00Z</dcterms:modified>
</cp:coreProperties>
</file>