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448" w:rsidRPr="002E3FC5" w:rsidRDefault="00B420FB" w:rsidP="005E0118">
      <w:pPr>
        <w:widowControl/>
        <w:spacing w:before="150" w:after="150"/>
        <w:ind w:leftChars="-177" w:left="-425" w:rightChars="-260" w:right="-624"/>
        <w:outlineLvl w:val="1"/>
        <w:rPr>
          <w:rFonts w:ascii="標楷體" w:eastAsia="標楷體" w:hAnsi="標楷體" w:cs="Arial"/>
          <w:b/>
          <w:bCs/>
          <w:color w:val="333333"/>
          <w:kern w:val="0"/>
          <w:sz w:val="23"/>
          <w:szCs w:val="23"/>
        </w:rPr>
      </w:pPr>
      <w:r w:rsidRPr="002E3FC5">
        <w:rPr>
          <w:rFonts w:ascii="標楷體" w:eastAsia="標楷體" w:hAnsi="標楷體" w:cs="Arial" w:hint="eastAsia"/>
          <w:b/>
          <w:bCs/>
          <w:color w:val="333333"/>
          <w:kern w:val="0"/>
          <w:sz w:val="23"/>
          <w:szCs w:val="23"/>
        </w:rPr>
        <w:t>新生醫護管理專科學校</w:t>
      </w:r>
      <w:r w:rsidRPr="002E3FC5">
        <w:rPr>
          <w:rFonts w:ascii="標楷體" w:eastAsia="標楷體" w:hAnsi="標楷體" w:cs="Arial"/>
          <w:b/>
          <w:bCs/>
          <w:color w:val="333333"/>
          <w:kern w:val="0"/>
          <w:sz w:val="23"/>
          <w:szCs w:val="23"/>
        </w:rPr>
        <w:t>心理諮商中心</w:t>
      </w:r>
      <w:r w:rsidR="000D3511" w:rsidRPr="002E3FC5">
        <w:rPr>
          <w:rFonts w:ascii="標楷體" w:eastAsia="標楷體" w:hAnsi="標楷體" w:cs="Arial" w:hint="eastAsia"/>
          <w:b/>
          <w:bCs/>
          <w:color w:val="333333"/>
          <w:kern w:val="0"/>
          <w:sz w:val="23"/>
          <w:szCs w:val="23"/>
        </w:rPr>
        <w:t xml:space="preserve"> </w:t>
      </w:r>
      <w:r w:rsidR="005E0118">
        <w:rPr>
          <w:rFonts w:ascii="標楷體" w:eastAsia="標楷體" w:hAnsi="標楷體" w:cs="Arial" w:hint="eastAsia"/>
          <w:b/>
          <w:bCs/>
          <w:color w:val="333333"/>
          <w:kern w:val="0"/>
          <w:sz w:val="23"/>
          <w:szCs w:val="23"/>
        </w:rPr>
        <w:t>心理師或</w:t>
      </w:r>
      <w:r w:rsidR="00D5387B">
        <w:rPr>
          <w:rFonts w:ascii="標楷體" w:eastAsia="標楷體" w:hAnsi="標楷體" w:cs="Arial" w:hint="eastAsia"/>
          <w:b/>
          <w:bCs/>
          <w:color w:val="333333"/>
          <w:kern w:val="0"/>
          <w:sz w:val="23"/>
          <w:szCs w:val="23"/>
        </w:rPr>
        <w:t>社工師</w:t>
      </w:r>
      <w:r w:rsidR="005E0118">
        <w:rPr>
          <w:rFonts w:ascii="標楷體" w:eastAsia="標楷體" w:hAnsi="標楷體" w:cs="Arial" w:hint="eastAsia"/>
          <w:b/>
          <w:bCs/>
          <w:color w:val="333333"/>
          <w:kern w:val="0"/>
          <w:sz w:val="23"/>
          <w:szCs w:val="23"/>
        </w:rPr>
        <w:t>職代</w:t>
      </w:r>
      <w:r w:rsidR="008526B4">
        <w:rPr>
          <w:rFonts w:ascii="標楷體" w:eastAsia="標楷體" w:hAnsi="標楷體" w:cs="Arial" w:hint="eastAsia"/>
          <w:b/>
          <w:bCs/>
          <w:color w:val="333333"/>
          <w:kern w:val="0"/>
          <w:sz w:val="23"/>
          <w:szCs w:val="23"/>
        </w:rPr>
        <w:t>、</w:t>
      </w:r>
      <w:r w:rsidR="005E0118">
        <w:rPr>
          <w:rFonts w:ascii="標楷體" w:eastAsia="標楷體" w:hAnsi="標楷體" w:cs="Arial" w:hint="eastAsia"/>
          <w:b/>
          <w:bCs/>
          <w:color w:val="333333"/>
          <w:kern w:val="0"/>
          <w:sz w:val="23"/>
          <w:szCs w:val="23"/>
        </w:rPr>
        <w:t>資源教室</w:t>
      </w:r>
      <w:r w:rsidR="008526B4">
        <w:rPr>
          <w:rFonts w:ascii="標楷體" w:eastAsia="標楷體" w:hAnsi="標楷體" w:cs="Arial" w:hint="eastAsia"/>
          <w:b/>
          <w:bCs/>
          <w:color w:val="333333"/>
          <w:kern w:val="0"/>
          <w:sz w:val="23"/>
          <w:szCs w:val="23"/>
        </w:rPr>
        <w:t>輔導員</w:t>
      </w:r>
      <w:r w:rsidR="000D3511" w:rsidRPr="002E3FC5">
        <w:rPr>
          <w:rFonts w:ascii="標楷體" w:eastAsia="標楷體" w:hAnsi="標楷體" w:cs="Arial" w:hint="eastAsia"/>
          <w:b/>
          <w:bCs/>
          <w:color w:val="333333"/>
          <w:kern w:val="0"/>
          <w:sz w:val="23"/>
          <w:szCs w:val="23"/>
        </w:rPr>
        <w:t xml:space="preserve"> </w:t>
      </w:r>
      <w:r w:rsidRPr="002E3FC5">
        <w:rPr>
          <w:rFonts w:ascii="標楷體" w:eastAsia="標楷體" w:hAnsi="標楷體" w:cs="Arial"/>
          <w:b/>
          <w:bCs/>
          <w:color w:val="333333"/>
          <w:kern w:val="0"/>
          <w:sz w:val="23"/>
          <w:szCs w:val="23"/>
        </w:rPr>
        <w:t>徵才公告</w:t>
      </w:r>
    </w:p>
    <w:tbl>
      <w:tblPr>
        <w:tblW w:w="103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840"/>
        <w:gridCol w:w="3540"/>
        <w:gridCol w:w="1695"/>
        <w:gridCol w:w="1275"/>
        <w:gridCol w:w="2130"/>
      </w:tblGrid>
      <w:tr w:rsidR="00B420FB" w:rsidRPr="00B420FB" w:rsidTr="00D5387B">
        <w:trPr>
          <w:jc w:val="center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0FB" w:rsidRPr="00B420FB" w:rsidRDefault="00B420FB" w:rsidP="00B420FB">
            <w:pPr>
              <w:widowControl/>
              <w:spacing w:line="320" w:lineRule="atLeast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單位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0FB" w:rsidRPr="00B420FB" w:rsidRDefault="00B420FB" w:rsidP="00B420FB">
            <w:pPr>
              <w:widowControl/>
              <w:spacing w:line="320" w:lineRule="atLeast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擬聘職務及名額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0FB" w:rsidRPr="00B420FB" w:rsidRDefault="00B420FB" w:rsidP="00B420FB">
            <w:pPr>
              <w:widowControl/>
              <w:spacing w:line="320" w:lineRule="atLeast"/>
              <w:jc w:val="center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工作內容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0FB" w:rsidRPr="00B420FB" w:rsidRDefault="00B420FB" w:rsidP="00B420FB">
            <w:pPr>
              <w:widowControl/>
              <w:spacing w:line="320" w:lineRule="atLeast"/>
              <w:jc w:val="center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學歷科系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0FB" w:rsidRPr="00B420FB" w:rsidRDefault="00B420FB" w:rsidP="00B420FB">
            <w:pPr>
              <w:widowControl/>
              <w:spacing w:line="320" w:lineRule="atLeast"/>
              <w:jc w:val="center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工作經驗</w:t>
            </w:r>
            <w:bookmarkStart w:id="0" w:name="_GoBack"/>
            <w:bookmarkEnd w:id="0"/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0FB" w:rsidRPr="00B420FB" w:rsidRDefault="00B420FB" w:rsidP="00B420FB">
            <w:pPr>
              <w:widowControl/>
              <w:spacing w:line="320" w:lineRule="atLeast"/>
              <w:jc w:val="center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專長能力</w:t>
            </w:r>
          </w:p>
        </w:tc>
      </w:tr>
      <w:tr w:rsidR="00D5387B" w:rsidRPr="00B420FB" w:rsidTr="00D5387B">
        <w:trPr>
          <w:trHeight w:val="163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87B" w:rsidRPr="00B420FB" w:rsidRDefault="00D5387B" w:rsidP="00D5387B">
            <w:pPr>
              <w:widowControl/>
              <w:spacing w:line="320" w:lineRule="atLeast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心理諮商中心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87B" w:rsidRPr="00B420FB" w:rsidRDefault="00D5387B" w:rsidP="00D5387B">
            <w:pPr>
              <w:widowControl/>
              <w:spacing w:line="320" w:lineRule="atLeast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短期代理心理師或社工師</w:t>
            </w:r>
            <w:r w:rsidRPr="00B420FB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1名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87B" w:rsidRPr="00D5387B" w:rsidRDefault="00D5387B" w:rsidP="00283141">
            <w:pPr>
              <w:widowControl/>
              <w:jc w:val="both"/>
              <w:rPr>
                <w:rFonts w:ascii="標楷體" w:eastAsia="標楷體" w:hAnsi="標楷體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1.</w:t>
            </w:r>
            <w:r w:rsidRPr="00D5387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ab/>
              <w:t>個別諮商、團體諮商。</w:t>
            </w:r>
          </w:p>
          <w:p w:rsidR="00D5387B" w:rsidRPr="00D5387B" w:rsidRDefault="00D5387B" w:rsidP="00283141">
            <w:pPr>
              <w:widowControl/>
              <w:jc w:val="both"/>
              <w:rPr>
                <w:rFonts w:ascii="標楷體" w:eastAsia="標楷體" w:hAnsi="標楷體" w:cs="Arial"/>
                <w:color w:val="474747"/>
                <w:kern w:val="0"/>
                <w:sz w:val="23"/>
                <w:szCs w:val="23"/>
              </w:rPr>
            </w:pPr>
            <w:r w:rsidRPr="00D5387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2.</w:t>
            </w:r>
            <w:r w:rsidRPr="00D5387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ab/>
              <w:t>個案管理。</w:t>
            </w:r>
          </w:p>
          <w:p w:rsidR="00D5387B" w:rsidRPr="00D5387B" w:rsidRDefault="00D5387B" w:rsidP="00283141">
            <w:pPr>
              <w:widowControl/>
              <w:jc w:val="both"/>
              <w:rPr>
                <w:rFonts w:ascii="標楷體" w:eastAsia="標楷體" w:hAnsi="標楷體" w:cs="Arial"/>
                <w:color w:val="474747"/>
                <w:kern w:val="0"/>
                <w:sz w:val="23"/>
                <w:szCs w:val="23"/>
              </w:rPr>
            </w:pPr>
            <w:r w:rsidRPr="00D5387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3.</w:t>
            </w:r>
            <w:r w:rsidRPr="00D5387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ab/>
              <w:t>危機處遇與控管。</w:t>
            </w:r>
          </w:p>
          <w:p w:rsidR="00D5387B" w:rsidRPr="00D5387B" w:rsidRDefault="00D5387B" w:rsidP="00283141">
            <w:pPr>
              <w:widowControl/>
              <w:jc w:val="both"/>
              <w:rPr>
                <w:rFonts w:ascii="標楷體" w:eastAsia="標楷體" w:hAnsi="標楷體" w:cs="Arial"/>
                <w:color w:val="474747"/>
                <w:kern w:val="0"/>
                <w:sz w:val="23"/>
                <w:szCs w:val="23"/>
              </w:rPr>
            </w:pPr>
            <w:r w:rsidRPr="00D5387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4.</w:t>
            </w:r>
            <w:r w:rsidRPr="00D5387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ab/>
              <w:t>心理衛生三級預防推廣業務及相關輔導行政。</w:t>
            </w:r>
          </w:p>
          <w:p w:rsidR="00D5387B" w:rsidRPr="00B420FB" w:rsidRDefault="00D5387B" w:rsidP="00283141">
            <w:pPr>
              <w:widowControl/>
              <w:spacing w:line="320" w:lineRule="atLeast"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D5387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5.</w:t>
            </w:r>
            <w:r w:rsidRPr="00D5387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ab/>
              <w:t>其他臨時交辦事項。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87B" w:rsidRPr="00B420FB" w:rsidRDefault="00D5387B" w:rsidP="00283141">
            <w:pPr>
              <w:widowControl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■</w:t>
            </w:r>
            <w:r w:rsidRPr="00D5387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研究所以上（心理、輔導、社會工作相關系所）</w:t>
            </w:r>
          </w:p>
          <w:p w:rsidR="00D5387B" w:rsidRPr="00B420FB" w:rsidRDefault="00D5387B" w:rsidP="00283141">
            <w:pPr>
              <w:widowControl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■</w:t>
            </w:r>
            <w:r w:rsidRPr="00D5387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具備諮商心理師、臨床心理師或社工師證照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87B" w:rsidRPr="00CB6918" w:rsidRDefault="00D5387B" w:rsidP="00283141">
            <w:pPr>
              <w:jc w:val="both"/>
              <w:rPr>
                <w:rFonts w:ascii="標楷體" w:eastAsia="標楷體" w:hAnsi="標楷體"/>
              </w:rPr>
            </w:pPr>
            <w:r w:rsidRPr="0080561C">
              <w:rPr>
                <w:rFonts w:ascii="標楷體" w:eastAsia="標楷體" w:hAnsi="標楷體" w:hint="eastAsia"/>
              </w:rPr>
              <w:t>有大專校院諮商輔導工作經驗者為佳。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87B" w:rsidRPr="00D5387B" w:rsidRDefault="00D5387B" w:rsidP="00283141">
            <w:pPr>
              <w:widowControl/>
              <w:jc w:val="both"/>
              <w:rPr>
                <w:rFonts w:ascii="標楷體" w:eastAsia="標楷體" w:hAnsi="標楷體" w:cs="Arial"/>
                <w:color w:val="474747"/>
                <w:kern w:val="0"/>
                <w:sz w:val="23"/>
                <w:szCs w:val="23"/>
              </w:rPr>
            </w:pPr>
            <w:r w:rsidRPr="00D5387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1.具備個別諮商、團體諮商能力。</w:t>
            </w:r>
          </w:p>
          <w:p w:rsidR="00D5387B" w:rsidRPr="00D5387B" w:rsidRDefault="00D5387B" w:rsidP="00283141">
            <w:pPr>
              <w:widowControl/>
              <w:jc w:val="both"/>
              <w:rPr>
                <w:rFonts w:ascii="標楷體" w:eastAsia="標楷體" w:hAnsi="標楷體" w:cs="Arial"/>
                <w:color w:val="474747"/>
                <w:kern w:val="0"/>
                <w:sz w:val="23"/>
                <w:szCs w:val="23"/>
              </w:rPr>
            </w:pPr>
            <w:r w:rsidRPr="00D5387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2.具備個案管理及危機處遇能力。</w:t>
            </w:r>
          </w:p>
          <w:p w:rsidR="00D5387B" w:rsidRPr="00D5387B" w:rsidRDefault="00D5387B" w:rsidP="00283141">
            <w:pPr>
              <w:widowControl/>
              <w:jc w:val="both"/>
              <w:rPr>
                <w:rFonts w:ascii="標楷體" w:eastAsia="標楷體" w:hAnsi="標楷體" w:cs="Arial"/>
                <w:color w:val="474747"/>
                <w:kern w:val="0"/>
                <w:sz w:val="23"/>
                <w:szCs w:val="23"/>
              </w:rPr>
            </w:pPr>
            <w:r w:rsidRPr="00D5387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3.具備心理衛生三級預防計畫書寫與執行能力。</w:t>
            </w:r>
          </w:p>
          <w:p w:rsidR="00D5387B" w:rsidRPr="00B420FB" w:rsidRDefault="00D5387B" w:rsidP="00283141">
            <w:pPr>
              <w:widowControl/>
              <w:spacing w:line="320" w:lineRule="atLeast"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D5387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4.具備團隊合作能力。</w:t>
            </w:r>
          </w:p>
        </w:tc>
      </w:tr>
      <w:tr w:rsidR="001A289D" w:rsidRPr="00B420FB" w:rsidTr="00C80891">
        <w:trPr>
          <w:trHeight w:val="163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89D" w:rsidRPr="00B420FB" w:rsidRDefault="001A289D" w:rsidP="001A289D">
            <w:pPr>
              <w:widowControl/>
              <w:spacing w:line="320" w:lineRule="atLeast"/>
              <w:rPr>
                <w:rFonts w:ascii="標楷體" w:eastAsia="標楷體" w:hAnsi="標楷體" w:cs="Arial"/>
                <w:color w:val="000000"/>
                <w:kern w:val="0"/>
                <w:sz w:val="23"/>
                <w:szCs w:val="23"/>
              </w:rPr>
            </w:pPr>
            <w:r w:rsidRPr="001A289D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心理諮商中心資源教室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89D" w:rsidRDefault="001A289D" w:rsidP="001A289D">
            <w:pPr>
              <w:widowControl/>
              <w:spacing w:line="320" w:lineRule="atLeast"/>
              <w:rPr>
                <w:rFonts w:ascii="標楷體" w:eastAsia="標楷體" w:hAnsi="標楷體" w:cs="Arial"/>
                <w:color w:val="000000"/>
                <w:kern w:val="0"/>
                <w:sz w:val="23"/>
                <w:szCs w:val="23"/>
              </w:rPr>
            </w:pPr>
            <w:r w:rsidRPr="001A289D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約聘輔導員1名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89D" w:rsidRPr="00B420FB" w:rsidRDefault="001A289D" w:rsidP="00283141">
            <w:pPr>
              <w:widowControl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1.辦理身心障礙學生相關輔導行政業務。</w:t>
            </w:r>
          </w:p>
          <w:p w:rsidR="001A289D" w:rsidRPr="00B420FB" w:rsidRDefault="001A289D" w:rsidP="00283141">
            <w:pPr>
              <w:widowControl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2.規劃身心障礙學生各類主題之工作坊或相關團體課程。</w:t>
            </w:r>
          </w:p>
          <w:p w:rsidR="001A289D" w:rsidRPr="00B420FB" w:rsidRDefault="001A289D" w:rsidP="00283141">
            <w:pPr>
              <w:widowControl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3.提供身心障礙學生個別化支持服務。</w:t>
            </w:r>
          </w:p>
          <w:p w:rsidR="001A289D" w:rsidRPr="00B420FB" w:rsidRDefault="001A289D" w:rsidP="00283141">
            <w:pPr>
              <w:widowControl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4.身心障礙學生個案管理。</w:t>
            </w:r>
          </w:p>
          <w:p w:rsidR="001A289D" w:rsidRPr="00B420FB" w:rsidRDefault="001A289D" w:rsidP="00283141">
            <w:pPr>
              <w:widowControl/>
              <w:spacing w:line="320" w:lineRule="atLeast"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5.其他臨時交辦及協助事項。</w:t>
            </w: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br/>
              <w:t>(上述內容視個人專長與學生輔導需求彈性調整)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89D" w:rsidRDefault="001A289D" w:rsidP="00283141">
            <w:pPr>
              <w:widowControl/>
              <w:jc w:val="both"/>
              <w:rPr>
                <w:rFonts w:ascii="標楷體" w:eastAsia="標楷體" w:hAnsi="標楷體" w:cs="Arial"/>
                <w:color w:val="474747"/>
                <w:kern w:val="0"/>
                <w:sz w:val="23"/>
                <w:szCs w:val="23"/>
              </w:rPr>
            </w:pPr>
            <w:r w:rsidRPr="001A289D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■大學校院</w:t>
            </w:r>
            <w:r w:rsidR="00F9109C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學士</w:t>
            </w:r>
            <w:r w:rsidRPr="001A289D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（特殊教育、輔助科技、復健諮商、早期療育、心理、輔導、社會工作相關科系）</w:t>
            </w:r>
          </w:p>
          <w:p w:rsidR="001A289D" w:rsidRPr="00B420FB" w:rsidRDefault="001A289D" w:rsidP="00283141">
            <w:pPr>
              <w:widowControl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■研究所以上（特殊教育、輔助科技、復健諮商、早期療育、心理、輔導、社會工作相關系所）</w:t>
            </w:r>
          </w:p>
          <w:p w:rsidR="001A289D" w:rsidRPr="00B420FB" w:rsidRDefault="001A289D" w:rsidP="00283141">
            <w:pPr>
              <w:widowControl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89D" w:rsidRPr="00B420FB" w:rsidRDefault="001A289D" w:rsidP="00283141">
            <w:pPr>
              <w:widowControl/>
              <w:spacing w:line="320" w:lineRule="atLeast"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具有大專校院資源教室輔導工作經驗者為佳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89D" w:rsidRPr="00B420FB" w:rsidRDefault="001A289D" w:rsidP="00283141">
            <w:pPr>
              <w:widowControl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1.具有輔導熱忱</w:t>
            </w:r>
          </w:p>
          <w:p w:rsidR="001A289D" w:rsidRPr="00B420FB" w:rsidRDefault="001A289D" w:rsidP="00283141">
            <w:pPr>
              <w:widowControl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2.具備活動規劃與執行能力</w:t>
            </w:r>
          </w:p>
          <w:p w:rsidR="001A289D" w:rsidRPr="00B420FB" w:rsidRDefault="001A289D" w:rsidP="00283141">
            <w:pPr>
              <w:widowControl/>
              <w:spacing w:line="320" w:lineRule="atLeast"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3.具備團隊合作能力</w:t>
            </w:r>
          </w:p>
          <w:p w:rsidR="001A289D" w:rsidRPr="00B420FB" w:rsidRDefault="001A289D" w:rsidP="00283141">
            <w:pPr>
              <w:widowControl/>
              <w:spacing w:line="320" w:lineRule="atLeast"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4.具備特教專長、諮商心理師、臨床心理師或社工師證照者為佳</w:t>
            </w:r>
          </w:p>
        </w:tc>
      </w:tr>
      <w:tr w:rsidR="001A289D" w:rsidRPr="00B420FB" w:rsidTr="008526B4">
        <w:trPr>
          <w:trHeight w:val="1635"/>
          <w:jc w:val="center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89D" w:rsidRPr="00B420FB" w:rsidRDefault="001A289D" w:rsidP="001A289D">
            <w:pPr>
              <w:widowControl/>
              <w:spacing w:line="320" w:lineRule="atLeast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心理諮商中心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資源教室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89D" w:rsidRPr="00B420FB" w:rsidRDefault="001A289D" w:rsidP="001A289D">
            <w:pPr>
              <w:widowControl/>
              <w:spacing w:line="320" w:lineRule="atLeast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短期代理</w:t>
            </w:r>
            <w:r w:rsidRPr="00B420FB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約聘輔導員1名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89D" w:rsidRPr="00B420FB" w:rsidRDefault="001A289D" w:rsidP="00283141">
            <w:pPr>
              <w:widowControl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1.辦理身心障礙學生相關輔導行政業務。</w:t>
            </w:r>
          </w:p>
          <w:p w:rsidR="001A289D" w:rsidRPr="00B420FB" w:rsidRDefault="001A289D" w:rsidP="00283141">
            <w:pPr>
              <w:widowControl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2.規劃身心障礙學生各類主題之工作坊或相關團體課程。</w:t>
            </w:r>
          </w:p>
          <w:p w:rsidR="001A289D" w:rsidRPr="00B420FB" w:rsidRDefault="001A289D" w:rsidP="00283141">
            <w:pPr>
              <w:widowControl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3.提供身心障礙學生個別化支持服務。</w:t>
            </w:r>
          </w:p>
          <w:p w:rsidR="001A289D" w:rsidRPr="00B420FB" w:rsidRDefault="001A289D" w:rsidP="00283141">
            <w:pPr>
              <w:widowControl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4.身心障礙學生個案管理。</w:t>
            </w:r>
          </w:p>
          <w:p w:rsidR="001A289D" w:rsidRPr="00B420FB" w:rsidRDefault="001A289D" w:rsidP="00283141">
            <w:pPr>
              <w:widowControl/>
              <w:spacing w:line="320" w:lineRule="atLeast"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5.其他臨時交辦及協助事項。</w:t>
            </w: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br/>
              <w:t>(上述內容視個人專長與學生輔導需求彈性調整)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09C" w:rsidRPr="00F9109C" w:rsidRDefault="00F9109C" w:rsidP="00283141">
            <w:pPr>
              <w:widowControl/>
              <w:jc w:val="both"/>
              <w:rPr>
                <w:rFonts w:ascii="標楷體" w:eastAsia="標楷體" w:hAnsi="標楷體" w:cs="Arial"/>
                <w:color w:val="474747"/>
                <w:kern w:val="0"/>
                <w:sz w:val="23"/>
                <w:szCs w:val="23"/>
              </w:rPr>
            </w:pPr>
            <w:r w:rsidRPr="00F9109C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■大學校院學士（特殊教育、輔助科技、復健諮商、早期療育、心理、輔導、社會工作相關科系）</w:t>
            </w:r>
          </w:p>
          <w:p w:rsidR="001A289D" w:rsidRPr="00B420FB" w:rsidRDefault="00F9109C" w:rsidP="00283141">
            <w:pPr>
              <w:widowControl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F9109C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■研究所以上（特殊教育、輔助科技、復健諮商、早期療育、心理、輔</w:t>
            </w:r>
            <w:r w:rsidRPr="00F9109C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lastRenderedPageBreak/>
              <w:t>導、社會工作相關系所）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89D" w:rsidRPr="00B420FB" w:rsidRDefault="001A289D" w:rsidP="00283141">
            <w:pPr>
              <w:widowControl/>
              <w:spacing w:line="320" w:lineRule="atLeast"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lastRenderedPageBreak/>
              <w:t>具有大專校院資源教室輔導工作經驗者為佳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89D" w:rsidRPr="00B420FB" w:rsidRDefault="001A289D" w:rsidP="00283141">
            <w:pPr>
              <w:widowControl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1.具有輔導熱忱</w:t>
            </w:r>
          </w:p>
          <w:p w:rsidR="001A289D" w:rsidRPr="00B420FB" w:rsidRDefault="001A289D" w:rsidP="00283141">
            <w:pPr>
              <w:widowControl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2.具備活動規劃與執行能力</w:t>
            </w:r>
          </w:p>
          <w:p w:rsidR="001A289D" w:rsidRPr="00B420FB" w:rsidRDefault="001A289D" w:rsidP="00283141">
            <w:pPr>
              <w:widowControl/>
              <w:spacing w:line="320" w:lineRule="atLeast"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3.具備團隊合作能力</w:t>
            </w:r>
          </w:p>
          <w:p w:rsidR="001A289D" w:rsidRPr="00B420FB" w:rsidRDefault="001A289D" w:rsidP="00283141">
            <w:pPr>
              <w:widowControl/>
              <w:spacing w:line="320" w:lineRule="atLeast"/>
              <w:jc w:val="both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4.具備特教專長、諮商心理師、臨床心理師或社工師證照者為佳</w:t>
            </w:r>
          </w:p>
        </w:tc>
      </w:tr>
      <w:tr w:rsidR="001A289D" w:rsidRPr="00B420FB" w:rsidTr="00B420FB">
        <w:trPr>
          <w:jc w:val="center"/>
        </w:trPr>
        <w:tc>
          <w:tcPr>
            <w:tcW w:w="16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89D" w:rsidRPr="00B420FB" w:rsidRDefault="001A289D" w:rsidP="001A289D">
            <w:pPr>
              <w:widowControl/>
              <w:spacing w:line="320" w:lineRule="atLeast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lastRenderedPageBreak/>
              <w:t>檢附文件</w:t>
            </w:r>
          </w:p>
        </w:tc>
        <w:tc>
          <w:tcPr>
            <w:tcW w:w="86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89D" w:rsidRPr="00B420FB" w:rsidRDefault="001A289D" w:rsidP="001A289D">
            <w:pPr>
              <w:widowControl/>
              <w:spacing w:line="320" w:lineRule="atLeast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1.中文履歷（附照片）及自傳(依附件格式填寫)</w:t>
            </w:r>
            <w:r w:rsidRPr="00B420FB">
              <w:rPr>
                <w:rFonts w:ascii="標楷體" w:eastAsia="標楷體" w:hAnsi="標楷體" w:cs="Arial" w:hint="eastAsia"/>
                <w:color w:val="474747"/>
                <w:kern w:val="0"/>
                <w:sz w:val="23"/>
                <w:szCs w:val="23"/>
              </w:rPr>
              <w:t>。</w:t>
            </w:r>
          </w:p>
          <w:p w:rsidR="001A289D" w:rsidRPr="00B420FB" w:rsidRDefault="001A289D" w:rsidP="001A289D">
            <w:pPr>
              <w:widowControl/>
              <w:spacing w:line="320" w:lineRule="atLeast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2.最高學歷畢業證書影本。</w:t>
            </w:r>
          </w:p>
          <w:p w:rsidR="00460B6E" w:rsidRDefault="001A289D" w:rsidP="001A289D">
            <w:pPr>
              <w:widowControl/>
              <w:spacing w:line="320" w:lineRule="atLeast"/>
              <w:rPr>
                <w:rFonts w:ascii="標楷體" w:eastAsia="標楷體" w:hAnsi="標楷體" w:cs="Arial"/>
                <w:color w:val="000000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3.以往相關工作經歷與服務證明。</w:t>
            </w:r>
          </w:p>
          <w:p w:rsidR="00AB6A49" w:rsidRPr="00460B6E" w:rsidRDefault="00AB6A49" w:rsidP="001A289D">
            <w:pPr>
              <w:widowControl/>
              <w:spacing w:line="320" w:lineRule="atLeast"/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4.若有心理師或社工師證照，請附證照影本。</w:t>
            </w:r>
          </w:p>
        </w:tc>
      </w:tr>
      <w:tr w:rsidR="001A289D" w:rsidRPr="00B420FB" w:rsidTr="00B420FB">
        <w:trPr>
          <w:jc w:val="center"/>
        </w:trPr>
        <w:tc>
          <w:tcPr>
            <w:tcW w:w="16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89D" w:rsidRPr="00B420FB" w:rsidRDefault="001A289D" w:rsidP="001A289D">
            <w:pPr>
              <w:widowControl/>
              <w:spacing w:line="320" w:lineRule="atLeast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收件日期</w:t>
            </w:r>
          </w:p>
          <w:p w:rsidR="001A289D" w:rsidRPr="00B420FB" w:rsidRDefault="001A289D" w:rsidP="001A289D">
            <w:pPr>
              <w:widowControl/>
              <w:spacing w:line="320" w:lineRule="atLeast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及單位</w:t>
            </w:r>
          </w:p>
        </w:tc>
        <w:tc>
          <w:tcPr>
            <w:tcW w:w="86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89D" w:rsidRPr="00EC27C6" w:rsidRDefault="001A289D" w:rsidP="001A289D">
            <w:pPr>
              <w:widowControl/>
              <w:spacing w:line="320" w:lineRule="atLeast"/>
              <w:ind w:left="1756" w:hanging="1697"/>
              <w:rPr>
                <w:rFonts w:ascii="標楷體" w:eastAsia="標楷體" w:hAnsi="標楷體" w:cs="Arial"/>
                <w:color w:val="000000"/>
                <w:kern w:val="0"/>
                <w:sz w:val="23"/>
                <w:szCs w:val="23"/>
              </w:rPr>
            </w:pPr>
            <w:r w:rsidRPr="00EC27C6">
              <w:rPr>
                <w:rFonts w:ascii="標楷體" w:eastAsia="標楷體" w:hAnsi="標楷體" w:cs="Arial" w:hint="eastAsia"/>
                <w:b/>
                <w:color w:val="000000"/>
                <w:kern w:val="0"/>
                <w:sz w:val="23"/>
                <w:szCs w:val="23"/>
              </w:rPr>
              <w:t>收件截止日期：112年</w:t>
            </w: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 w:val="23"/>
                <w:szCs w:val="23"/>
              </w:rPr>
              <w:t>3</w:t>
            </w:r>
            <w:r w:rsidRPr="00EC27C6">
              <w:rPr>
                <w:rFonts w:ascii="標楷體" w:eastAsia="標楷體" w:hAnsi="標楷體" w:cs="Arial" w:hint="eastAsia"/>
                <w:b/>
                <w:color w:val="000000"/>
                <w:kern w:val="0"/>
                <w:sz w:val="23"/>
                <w:szCs w:val="23"/>
              </w:rPr>
              <w:t>月</w:t>
            </w: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 w:val="23"/>
                <w:szCs w:val="23"/>
              </w:rPr>
              <w:t>31</w:t>
            </w:r>
            <w:r w:rsidRPr="00EC27C6">
              <w:rPr>
                <w:rFonts w:ascii="標楷體" w:eastAsia="標楷體" w:hAnsi="標楷體" w:cs="Arial" w:hint="eastAsia"/>
                <w:b/>
                <w:color w:val="000000"/>
                <w:kern w:val="0"/>
                <w:sz w:val="23"/>
                <w:szCs w:val="23"/>
              </w:rPr>
              <w:t>日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（郵戳為憑）信封請註明「應徵心理諮商中心約聘心理師或輔導員</w:t>
            </w:r>
            <w:r w:rsidRPr="00EC27C6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」</w:t>
            </w:r>
          </w:p>
          <w:p w:rsidR="001A289D" w:rsidRDefault="001A289D" w:rsidP="001A289D">
            <w:pPr>
              <w:widowControl/>
              <w:spacing w:line="320" w:lineRule="atLeast"/>
              <w:ind w:left="1756" w:hanging="1697"/>
              <w:rPr>
                <w:rFonts w:ascii="標楷體" w:eastAsia="標楷體" w:hAnsi="標楷體" w:cs="Arial"/>
                <w:color w:val="000000"/>
                <w:kern w:val="0"/>
                <w:sz w:val="23"/>
                <w:szCs w:val="23"/>
              </w:rPr>
            </w:pPr>
            <w:r w:rsidRPr="00EC27C6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請至google表單填寫應徵者個人基本資料</w:t>
            </w:r>
            <w:hyperlink r:id="rId7" w:history="1">
              <w:r w:rsidRPr="005E621A">
                <w:rPr>
                  <w:rStyle w:val="a8"/>
                  <w:rFonts w:ascii="標楷體" w:eastAsia="標楷體" w:hAnsi="標楷體" w:cs="Arial" w:hint="eastAsia"/>
                  <w:kern w:val="0"/>
                  <w:sz w:val="23"/>
                  <w:szCs w:val="23"/>
                </w:rPr>
                <w:t>https://forms.gle/jNryLaT3AP6UyKNi6</w:t>
              </w:r>
            </w:hyperlink>
          </w:p>
          <w:p w:rsidR="001A289D" w:rsidRPr="00EC27C6" w:rsidRDefault="001A289D" w:rsidP="001A289D">
            <w:pPr>
              <w:widowControl/>
              <w:spacing w:line="320" w:lineRule="atLeast"/>
              <w:ind w:left="1756" w:hanging="1697"/>
              <w:rPr>
                <w:rFonts w:ascii="標楷體" w:eastAsia="標楷體" w:hAnsi="標楷體" w:cs="Arial"/>
                <w:color w:val="000000"/>
                <w:kern w:val="0"/>
                <w:sz w:val="23"/>
                <w:szCs w:val="23"/>
              </w:rPr>
            </w:pPr>
            <w:r w:rsidRPr="00EC27C6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再將履歷表、學經歷相關證明文件寄至下列地址</w:t>
            </w:r>
          </w:p>
          <w:p w:rsidR="001A289D" w:rsidRPr="00EC27C6" w:rsidRDefault="001A289D" w:rsidP="001A289D">
            <w:pPr>
              <w:widowControl/>
              <w:spacing w:line="320" w:lineRule="atLeast"/>
              <w:ind w:left="1756" w:hanging="1697"/>
              <w:rPr>
                <w:rFonts w:ascii="標楷體" w:eastAsia="標楷體" w:hAnsi="標楷體" w:cs="Arial"/>
                <w:color w:val="000000"/>
                <w:kern w:val="0"/>
                <w:sz w:val="23"/>
                <w:szCs w:val="23"/>
              </w:rPr>
            </w:pPr>
            <w:r w:rsidRPr="00EC27C6">
              <w:rPr>
                <w:rFonts w:ascii="標楷體" w:eastAsia="標楷體" w:hAnsi="標楷體" w:cs="Arial" w:hint="eastAsia"/>
                <w:b/>
                <w:color w:val="000000"/>
                <w:kern w:val="0"/>
                <w:sz w:val="23"/>
                <w:szCs w:val="23"/>
              </w:rPr>
              <w:t>收件單位：</w:t>
            </w:r>
            <w:r w:rsidRPr="00EC27C6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人事室 柯先生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 xml:space="preserve">  </w:t>
            </w:r>
            <w:r w:rsidRPr="00EC27C6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電話：(03)4117578轉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132</w:t>
            </w:r>
          </w:p>
          <w:p w:rsidR="00460B6E" w:rsidRDefault="001A289D" w:rsidP="001A289D">
            <w:pPr>
              <w:widowControl/>
              <w:spacing w:line="320" w:lineRule="atLeast"/>
              <w:rPr>
                <w:rFonts w:ascii="標楷體" w:eastAsia="標楷體" w:hAnsi="標楷體" w:cs="Arial"/>
                <w:color w:val="000000"/>
                <w:kern w:val="0"/>
                <w:sz w:val="23"/>
                <w:szCs w:val="23"/>
              </w:rPr>
            </w:pPr>
            <w:r w:rsidRPr="00EC27C6">
              <w:rPr>
                <w:rFonts w:ascii="標楷體" w:eastAsia="標楷體" w:hAnsi="標楷體" w:cs="Arial" w:hint="eastAsia"/>
                <w:b/>
                <w:color w:val="000000"/>
                <w:kern w:val="0"/>
                <w:sz w:val="23"/>
                <w:szCs w:val="23"/>
              </w:rPr>
              <w:t>本校地址：</w:t>
            </w:r>
            <w:r w:rsidRPr="00EC27C6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32544桃園市龍潭區中豐路高平段418號</w:t>
            </w:r>
          </w:p>
          <w:p w:rsidR="00460B6E" w:rsidRPr="00460B6E" w:rsidRDefault="00460B6E" w:rsidP="001A289D">
            <w:pPr>
              <w:widowControl/>
              <w:spacing w:line="320" w:lineRule="atLeast"/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本校人事室徵才網頁</w:t>
            </w:r>
            <w:hyperlink r:id="rId8" w:history="1">
              <w:r w:rsidRPr="002D1DD9">
                <w:rPr>
                  <w:rStyle w:val="a8"/>
                  <w:rFonts w:ascii="標楷體" w:eastAsia="標楷體" w:hAnsi="標楷體" w:cs="Arial"/>
                  <w:kern w:val="0"/>
                  <w:sz w:val="23"/>
                  <w:szCs w:val="23"/>
                </w:rPr>
                <w:t>https://www.web.hsc.edu.tw/files/11-1000-19.php</w:t>
              </w:r>
            </w:hyperlink>
          </w:p>
        </w:tc>
      </w:tr>
      <w:tr w:rsidR="001A289D" w:rsidRPr="00B420FB" w:rsidTr="00B420FB">
        <w:trPr>
          <w:jc w:val="center"/>
        </w:trPr>
        <w:tc>
          <w:tcPr>
            <w:tcW w:w="16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89D" w:rsidRPr="00B420FB" w:rsidRDefault="001A289D" w:rsidP="001A289D">
            <w:pPr>
              <w:widowControl/>
              <w:spacing w:line="320" w:lineRule="atLeast"/>
              <w:rPr>
                <w:rFonts w:ascii="標楷體" w:eastAsia="標楷體" w:hAnsi="標楷體" w:cs="Arial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薪資待遇說明</w:t>
            </w:r>
          </w:p>
        </w:tc>
        <w:tc>
          <w:tcPr>
            <w:tcW w:w="86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A49" w:rsidRDefault="00AB6A49" w:rsidP="00AB6A49">
            <w:pPr>
              <w:pStyle w:val="a9"/>
              <w:widowControl/>
              <w:numPr>
                <w:ilvl w:val="0"/>
                <w:numId w:val="2"/>
              </w:numPr>
              <w:spacing w:line="320" w:lineRule="atLeast"/>
              <w:ind w:leftChars="0"/>
              <w:rPr>
                <w:rFonts w:ascii="標楷體" w:eastAsia="標楷體" w:hAnsi="標楷體" w:cs="Arial"/>
                <w:color w:val="000000"/>
                <w:kern w:val="0"/>
                <w:sz w:val="23"/>
                <w:szCs w:val="23"/>
              </w:rPr>
            </w:pPr>
            <w:r w:rsidRPr="00AB6A49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每年考核調薪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!!</w:t>
            </w:r>
          </w:p>
          <w:p w:rsidR="001A289D" w:rsidRPr="008526B4" w:rsidRDefault="001A289D" w:rsidP="001A289D">
            <w:pPr>
              <w:pStyle w:val="a9"/>
              <w:widowControl/>
              <w:numPr>
                <w:ilvl w:val="0"/>
                <w:numId w:val="2"/>
              </w:numPr>
              <w:spacing w:line="320" w:lineRule="atLeast"/>
              <w:ind w:leftChars="0"/>
              <w:rPr>
                <w:rFonts w:ascii="標楷體" w:eastAsia="標楷體" w:hAnsi="標楷體" w:cs="Arial"/>
                <w:color w:val="000000"/>
                <w:kern w:val="0"/>
                <w:sz w:val="23"/>
                <w:szCs w:val="23"/>
              </w:rPr>
            </w:pPr>
            <w:r w:rsidRPr="008526B4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學士無證照36</w:t>
            </w:r>
            <w:r>
              <w:rPr>
                <w:rFonts w:ascii="標楷體" w:eastAsia="標楷體" w:hAnsi="標楷體" w:cs="Arial"/>
                <w:color w:val="000000"/>
                <w:kern w:val="0"/>
                <w:sz w:val="23"/>
                <w:szCs w:val="23"/>
              </w:rPr>
              <w:t>,</w:t>
            </w:r>
            <w:r w:rsidRPr="008526B4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316元</w:t>
            </w:r>
            <w:r>
              <w:rPr>
                <w:rFonts w:ascii="標楷體" w:eastAsia="標楷體" w:hAnsi="標楷體" w:cs="Arial"/>
                <w:color w:val="000000"/>
                <w:kern w:val="0"/>
                <w:sz w:val="23"/>
                <w:szCs w:val="23"/>
              </w:rPr>
              <w:t>—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54</w:t>
            </w:r>
            <w:r>
              <w:rPr>
                <w:rFonts w:ascii="標楷體" w:eastAsia="標楷體" w:hAnsi="標楷體" w:cs="Arial"/>
                <w:color w:val="000000"/>
                <w:kern w:val="0"/>
                <w:sz w:val="23"/>
                <w:szCs w:val="23"/>
              </w:rPr>
              <w:t>,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992元</w:t>
            </w:r>
            <w:r w:rsidRPr="008526B4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。</w:t>
            </w:r>
          </w:p>
          <w:p w:rsidR="001A289D" w:rsidRPr="001A289D" w:rsidRDefault="001A289D" w:rsidP="001A289D">
            <w:pPr>
              <w:pStyle w:val="a9"/>
              <w:widowControl/>
              <w:numPr>
                <w:ilvl w:val="0"/>
                <w:numId w:val="2"/>
              </w:numPr>
              <w:spacing w:line="320" w:lineRule="atLeast"/>
              <w:ind w:leftChars="0"/>
              <w:rPr>
                <w:rFonts w:ascii="標楷體" w:eastAsia="標楷體" w:hAnsi="標楷體" w:cs="Arial"/>
                <w:color w:val="000000"/>
                <w:kern w:val="0"/>
                <w:sz w:val="23"/>
                <w:szCs w:val="23"/>
              </w:rPr>
            </w:pPr>
            <w:r w:rsidRPr="008526B4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學士有證照或碩士無證照40</w:t>
            </w:r>
            <w:r>
              <w:rPr>
                <w:rFonts w:ascii="標楷體" w:eastAsia="標楷體" w:hAnsi="標楷體" w:cs="Arial"/>
                <w:color w:val="000000"/>
                <w:kern w:val="0"/>
                <w:sz w:val="23"/>
                <w:szCs w:val="23"/>
              </w:rPr>
              <w:t>,</w:t>
            </w:r>
            <w:r w:rsidRPr="008526B4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466元</w:t>
            </w:r>
            <w:r>
              <w:rPr>
                <w:rFonts w:ascii="標楷體" w:eastAsia="標楷體" w:hAnsi="標楷體" w:cs="Arial"/>
                <w:color w:val="000000"/>
                <w:kern w:val="0"/>
                <w:sz w:val="23"/>
                <w:szCs w:val="23"/>
              </w:rPr>
              <w:t>—</w:t>
            </w:r>
            <w:r w:rsidRPr="001A289D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54,992元。</w:t>
            </w:r>
          </w:p>
          <w:p w:rsidR="001A289D" w:rsidRDefault="001A289D" w:rsidP="001A289D">
            <w:pPr>
              <w:pStyle w:val="a9"/>
              <w:widowControl/>
              <w:numPr>
                <w:ilvl w:val="0"/>
                <w:numId w:val="2"/>
              </w:numPr>
              <w:spacing w:line="320" w:lineRule="atLeast"/>
              <w:ind w:leftChars="0"/>
              <w:rPr>
                <w:rFonts w:ascii="標楷體" w:eastAsia="標楷體" w:hAnsi="標楷體" w:cs="Arial"/>
                <w:color w:val="000000"/>
                <w:kern w:val="0"/>
                <w:sz w:val="23"/>
                <w:szCs w:val="23"/>
              </w:rPr>
            </w:pPr>
            <w:r w:rsidRPr="008526B4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碩士有證照42</w:t>
            </w:r>
            <w:r>
              <w:rPr>
                <w:rFonts w:ascii="標楷體" w:eastAsia="標楷體" w:hAnsi="標楷體" w:cs="Arial"/>
                <w:color w:val="000000"/>
                <w:kern w:val="0"/>
                <w:sz w:val="23"/>
                <w:szCs w:val="23"/>
              </w:rPr>
              <w:t>,</w:t>
            </w:r>
            <w:r w:rsidRPr="008526B4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542元</w:t>
            </w:r>
            <w:r w:rsidRPr="001A289D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—54,992元</w:t>
            </w:r>
            <w:r w:rsidRPr="008526B4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。</w:t>
            </w:r>
          </w:p>
          <w:p w:rsidR="00CA650C" w:rsidRPr="001A289D" w:rsidRDefault="00CA650C" w:rsidP="000E0A5A">
            <w:pPr>
              <w:pStyle w:val="a9"/>
              <w:widowControl/>
              <w:numPr>
                <w:ilvl w:val="0"/>
                <w:numId w:val="2"/>
              </w:numPr>
              <w:spacing w:line="320" w:lineRule="atLeast"/>
              <w:ind w:leftChars="0"/>
              <w:rPr>
                <w:rFonts w:ascii="標楷體" w:eastAsia="標楷體" w:hAnsi="標楷體" w:cs="Arial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年終獎金1.5</w:t>
            </w:r>
            <w:r w:rsidR="000E0A5A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個月，</w:t>
            </w:r>
            <w:r w:rsidR="000E0A5A" w:rsidRPr="000E0A5A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考核獎金甲等3000元。</w:t>
            </w:r>
          </w:p>
        </w:tc>
      </w:tr>
      <w:tr w:rsidR="001A289D" w:rsidRPr="00B420FB" w:rsidTr="00B420FB">
        <w:trPr>
          <w:jc w:val="center"/>
        </w:trPr>
        <w:tc>
          <w:tcPr>
            <w:tcW w:w="16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89D" w:rsidRPr="00B420FB" w:rsidRDefault="001A289D" w:rsidP="001A289D">
            <w:pPr>
              <w:widowControl/>
              <w:spacing w:line="320" w:lineRule="atLeast"/>
              <w:rPr>
                <w:rFonts w:ascii="Arial" w:eastAsia="新細明體" w:hAnsi="Arial" w:cs="Arial"/>
                <w:color w:val="474747"/>
                <w:kern w:val="0"/>
                <w:sz w:val="23"/>
                <w:szCs w:val="23"/>
              </w:rPr>
            </w:pPr>
            <w:r w:rsidRPr="00B420FB">
              <w:rPr>
                <w:rFonts w:ascii="標楷體" w:eastAsia="標楷體" w:hAnsi="標楷體" w:cs="Arial" w:hint="eastAsia"/>
                <w:color w:val="000000"/>
                <w:kern w:val="0"/>
                <w:sz w:val="23"/>
                <w:szCs w:val="23"/>
              </w:rPr>
              <w:t>其他</w:t>
            </w:r>
          </w:p>
        </w:tc>
        <w:tc>
          <w:tcPr>
            <w:tcW w:w="86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89D" w:rsidRPr="003D3AA7" w:rsidRDefault="001A289D" w:rsidP="001A289D">
            <w:pPr>
              <w:widowControl/>
              <w:spacing w:line="320" w:lineRule="atLeast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其他注意事項：</w:t>
            </w:r>
          </w:p>
          <w:p w:rsidR="001320E1" w:rsidRPr="003D3AA7" w:rsidRDefault="001320E1" w:rsidP="001320E1">
            <w:pPr>
              <w:pStyle w:val="a9"/>
              <w:widowControl/>
              <w:numPr>
                <w:ilvl w:val="0"/>
                <w:numId w:val="3"/>
              </w:numPr>
              <w:spacing w:line="320" w:lineRule="atLeast"/>
              <w:ind w:leftChars="0"/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</w:pP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平日16:50下班，我們沒有夜間部，不需加班輪值哦；寒暑假只要上班3天，而且4點就下班囉</w:t>
            </w: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!(</w:t>
            </w: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冬天在天黑前就可以回家,夏天4點回家還有好長的自由可以用力熬呀</w:t>
            </w: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)</w:t>
            </w:r>
          </w:p>
          <w:p w:rsidR="001320E1" w:rsidRPr="003D3AA7" w:rsidRDefault="001320E1" w:rsidP="001320E1">
            <w:pPr>
              <w:pStyle w:val="a9"/>
              <w:widowControl/>
              <w:numPr>
                <w:ilvl w:val="0"/>
                <w:numId w:val="3"/>
              </w:numPr>
              <w:spacing w:line="320" w:lineRule="atLeast"/>
              <w:ind w:leftChars="0"/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</w:pP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社工師及心理師繼續教育時數不用擔心,在校督導及課程都可以報哦</w:t>
            </w:r>
          </w:p>
          <w:p w:rsidR="001320E1" w:rsidRPr="003D3AA7" w:rsidRDefault="001320E1" w:rsidP="001320E1">
            <w:pPr>
              <w:pStyle w:val="a9"/>
              <w:widowControl/>
              <w:spacing w:line="320" w:lineRule="atLeast"/>
              <w:ind w:leftChars="0"/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</w:pP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(</w:t>
            </w: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我們去年上了素菲老師的敘事治療及淑瑜老師的心理劇,真是十分精彩啊,今年會繼續這兩個主題的課程哦</w:t>
            </w: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!</w:t>
            </w:r>
          </w:p>
          <w:p w:rsidR="001320E1" w:rsidRPr="003D3AA7" w:rsidRDefault="001320E1" w:rsidP="001320E1">
            <w:pPr>
              <w:pStyle w:val="a9"/>
              <w:widowControl/>
              <w:numPr>
                <w:ilvl w:val="0"/>
                <w:numId w:val="3"/>
              </w:numPr>
              <w:spacing w:line="320" w:lineRule="atLeast"/>
              <w:ind w:leftChars="0"/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</w:pP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社工師心理師公會年費</w:t>
            </w: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都以校內經費支出,不傷荷包君的心</w:t>
            </w: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。</w:t>
            </w:r>
          </w:p>
          <w:p w:rsidR="001320E1" w:rsidRPr="003D3AA7" w:rsidRDefault="001320E1" w:rsidP="001320E1">
            <w:pPr>
              <w:pStyle w:val="a9"/>
              <w:widowControl/>
              <w:numPr>
                <w:ilvl w:val="0"/>
                <w:numId w:val="3"/>
              </w:numPr>
              <w:spacing w:line="320" w:lineRule="atLeast"/>
              <w:ind w:leftChars="0"/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</w:pP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資源教室硬體設備充足~不用老舊慢電腦讓人工作心很累,又有牌卡,桌遊,DVD任你借</w:t>
            </w: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。</w:t>
            </w:r>
          </w:p>
          <w:p w:rsidR="001320E1" w:rsidRPr="003D3AA7" w:rsidRDefault="001320E1" w:rsidP="005A72CC">
            <w:pPr>
              <w:pStyle w:val="a9"/>
              <w:widowControl/>
              <w:numPr>
                <w:ilvl w:val="0"/>
                <w:numId w:val="3"/>
              </w:numPr>
              <w:spacing w:line="320" w:lineRule="atLeast"/>
              <w:ind w:leftChars="0"/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</w:pP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現在</w:t>
            </w: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少子化,很多</w:t>
            </w: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學校</w:t>
            </w: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都遇缺不補~</w:t>
            </w: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但目前</w:t>
            </w:r>
            <w:r w:rsidR="005A72CC"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我們學校招生</w:t>
            </w: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率</w:t>
            </w: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九成</w:t>
            </w: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以上</w:t>
            </w: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哦!考核通過皆可續聘</w:t>
            </w:r>
            <w:r w:rsidR="005A72CC"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，工作有保障</w:t>
            </w: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。</w:t>
            </w:r>
          </w:p>
          <w:p w:rsidR="005D6750" w:rsidRPr="003D3AA7" w:rsidRDefault="001320E1" w:rsidP="001320E1">
            <w:pPr>
              <w:pStyle w:val="a9"/>
              <w:widowControl/>
              <w:numPr>
                <w:ilvl w:val="0"/>
                <w:numId w:val="3"/>
              </w:numPr>
              <w:spacing w:line="320" w:lineRule="atLeast"/>
              <w:ind w:leftChars="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我們地靈人傑(志擠說),許多同仁是由未婚少女少男起始,到結婚,再到生大寶生二寶(才有育嬰留停)...足可見我們工作環境是真不錯的呀</w:t>
            </w:r>
            <w:r w:rsidR="005A72CC"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!</w:t>
            </w:r>
          </w:p>
          <w:p w:rsidR="006B4797" w:rsidRPr="003D3AA7" w:rsidRDefault="006B4797" w:rsidP="006B4797">
            <w:pPr>
              <w:pStyle w:val="a9"/>
              <w:widowControl/>
              <w:numPr>
                <w:ilvl w:val="0"/>
                <w:numId w:val="3"/>
              </w:numPr>
              <w:spacing w:line="320" w:lineRule="atLeast"/>
              <w:ind w:leftChars="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中心主任為心理輔導相關背景，可以提供專業諮詢與支持，同事相處和樂，願意互相支援，在助人路上不孤單。</w:t>
            </w:r>
          </w:p>
          <w:p w:rsidR="005A72CC" w:rsidRPr="003D3AA7" w:rsidRDefault="006B4797" w:rsidP="006B4797">
            <w:pPr>
              <w:pStyle w:val="a9"/>
              <w:widowControl/>
              <w:numPr>
                <w:ilvl w:val="0"/>
                <w:numId w:val="3"/>
              </w:numPr>
              <w:spacing w:line="320" w:lineRule="atLeast"/>
              <w:ind w:leftChars="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隨收履歷，隨面試，錄取後隨即通知報到和任用。</w:t>
            </w:r>
          </w:p>
          <w:p w:rsidR="001A289D" w:rsidRPr="003D3AA7" w:rsidRDefault="001A289D" w:rsidP="005D6750">
            <w:pPr>
              <w:pStyle w:val="a9"/>
              <w:widowControl/>
              <w:numPr>
                <w:ilvl w:val="0"/>
                <w:numId w:val="3"/>
              </w:numPr>
              <w:spacing w:line="320" w:lineRule="atLeast"/>
              <w:ind w:leftChars="0"/>
              <w:rPr>
                <w:rFonts w:ascii="標楷體" w:eastAsia="標楷體" w:hAnsi="標楷體" w:cs="Arial"/>
                <w:kern w:val="0"/>
                <w:sz w:val="23"/>
                <w:szCs w:val="23"/>
              </w:rPr>
            </w:pP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信封上請貼上本校專用封面格式。</w:t>
            </w:r>
          </w:p>
          <w:p w:rsidR="005D6750" w:rsidRPr="003D3AA7" w:rsidRDefault="001A289D" w:rsidP="005D6750">
            <w:pPr>
              <w:pStyle w:val="a9"/>
              <w:widowControl/>
              <w:numPr>
                <w:ilvl w:val="0"/>
                <w:numId w:val="3"/>
              </w:numPr>
              <w:spacing w:line="320" w:lineRule="atLeast"/>
              <w:ind w:leftChars="0"/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</w:pPr>
            <w:r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合格者另行通知，未錄取者應徵資料恕不退件，由本校徵才單位逕行銷毀</w:t>
            </w:r>
            <w:r w:rsidR="005D6750" w:rsidRPr="003D3AA7">
              <w:rPr>
                <w:rFonts w:ascii="標楷體" w:eastAsia="標楷體" w:hAnsi="標楷體" w:cs="Arial" w:hint="eastAsia"/>
                <w:kern w:val="0"/>
                <w:sz w:val="23"/>
                <w:szCs w:val="23"/>
              </w:rPr>
              <w:t>。</w:t>
            </w:r>
          </w:p>
        </w:tc>
      </w:tr>
    </w:tbl>
    <w:p w:rsidR="00B420FB" w:rsidRPr="00B420FB" w:rsidRDefault="00B420FB"/>
    <w:sectPr w:rsidR="00B420FB" w:rsidRPr="00B420FB" w:rsidSect="00B420FB">
      <w:pgSz w:w="11906" w:h="16838"/>
      <w:pgMar w:top="709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AE7" w:rsidRDefault="00E67AE7" w:rsidP="002C7605">
      <w:r>
        <w:separator/>
      </w:r>
    </w:p>
  </w:endnote>
  <w:endnote w:type="continuationSeparator" w:id="0">
    <w:p w:rsidR="00E67AE7" w:rsidRDefault="00E67AE7" w:rsidP="002C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AE7" w:rsidRDefault="00E67AE7" w:rsidP="002C7605">
      <w:r>
        <w:separator/>
      </w:r>
    </w:p>
  </w:footnote>
  <w:footnote w:type="continuationSeparator" w:id="0">
    <w:p w:rsidR="00E67AE7" w:rsidRDefault="00E67AE7" w:rsidP="002C7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54D5"/>
    <w:multiLevelType w:val="hybridMultilevel"/>
    <w:tmpl w:val="35D47D9C"/>
    <w:lvl w:ilvl="0" w:tplc="A920D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80798D"/>
    <w:multiLevelType w:val="hybridMultilevel"/>
    <w:tmpl w:val="412E0994"/>
    <w:lvl w:ilvl="0" w:tplc="DF3465A0">
      <w:start w:val="1"/>
      <w:numFmt w:val="taiwaneseCountingThousand"/>
      <w:lvlText w:val="%1、"/>
      <w:lvlJc w:val="left"/>
      <w:pPr>
        <w:ind w:left="456" w:hanging="456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965620"/>
    <w:multiLevelType w:val="hybridMultilevel"/>
    <w:tmpl w:val="B9C8AE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43748E"/>
    <w:multiLevelType w:val="hybridMultilevel"/>
    <w:tmpl w:val="D3BC9470"/>
    <w:lvl w:ilvl="0" w:tplc="29D64FAC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FB"/>
    <w:rsid w:val="00075E5D"/>
    <w:rsid w:val="000D3511"/>
    <w:rsid w:val="000E0A5A"/>
    <w:rsid w:val="0010078F"/>
    <w:rsid w:val="001320E1"/>
    <w:rsid w:val="001A289D"/>
    <w:rsid w:val="00283141"/>
    <w:rsid w:val="002C7605"/>
    <w:rsid w:val="002E3FC5"/>
    <w:rsid w:val="00304DAC"/>
    <w:rsid w:val="00321E2F"/>
    <w:rsid w:val="003972AB"/>
    <w:rsid w:val="003D125E"/>
    <w:rsid w:val="003D3AA7"/>
    <w:rsid w:val="00460B6E"/>
    <w:rsid w:val="004C315D"/>
    <w:rsid w:val="00576317"/>
    <w:rsid w:val="005A72CC"/>
    <w:rsid w:val="005D6750"/>
    <w:rsid w:val="005E0118"/>
    <w:rsid w:val="00671448"/>
    <w:rsid w:val="006B4797"/>
    <w:rsid w:val="0071423B"/>
    <w:rsid w:val="008526B4"/>
    <w:rsid w:val="00881471"/>
    <w:rsid w:val="00A30C22"/>
    <w:rsid w:val="00A74F33"/>
    <w:rsid w:val="00AB6A49"/>
    <w:rsid w:val="00B420FB"/>
    <w:rsid w:val="00B6027C"/>
    <w:rsid w:val="00B755A2"/>
    <w:rsid w:val="00BF5DD0"/>
    <w:rsid w:val="00C34D4A"/>
    <w:rsid w:val="00CA650C"/>
    <w:rsid w:val="00D5387B"/>
    <w:rsid w:val="00E67AE7"/>
    <w:rsid w:val="00EC27C6"/>
    <w:rsid w:val="00F9109C"/>
    <w:rsid w:val="00FA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65C5B"/>
  <w15:docId w15:val="{824995D1-75E2-482B-A627-64972F75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B420F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420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B420FB"/>
    <w:rPr>
      <w:b/>
      <w:bCs/>
    </w:rPr>
  </w:style>
  <w:style w:type="character" w:customStyle="1" w:styleId="20">
    <w:name w:val="標題 2 字元"/>
    <w:basedOn w:val="a0"/>
    <w:link w:val="2"/>
    <w:uiPriority w:val="9"/>
    <w:rsid w:val="00B420FB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2C76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76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76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7605"/>
    <w:rPr>
      <w:sz w:val="20"/>
      <w:szCs w:val="20"/>
    </w:rPr>
  </w:style>
  <w:style w:type="character" w:styleId="a8">
    <w:name w:val="Hyperlink"/>
    <w:basedOn w:val="a0"/>
    <w:uiPriority w:val="99"/>
    <w:unhideWhenUsed/>
    <w:rsid w:val="002C760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C27C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8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.hsc.edu.tw/files/11-1000-19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jNryLaT3AP6UyKNi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2023-03-03T03:52:00Z</dcterms:created>
  <dcterms:modified xsi:type="dcterms:W3CDTF">2023-03-03T03:56:00Z</dcterms:modified>
</cp:coreProperties>
</file>